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72B61" w14:textId="4528383C" w:rsidR="00AE7255" w:rsidRDefault="00AE7255" w:rsidP="00731100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EF808" wp14:editId="537E3740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2C1A851E" w14:textId="77777777" w:rsidR="00AE7255" w:rsidRDefault="00AE7255" w:rsidP="00AE7255">
                            <w:r w:rsidRPr="00F942D8">
                              <w:rPr>
                                <w:color w:val="000000"/>
                              </w:rPr>
                              <w:object w:dxaOrig="990" w:dyaOrig="1095" w14:anchorId="4FA8F3C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4.7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164755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EF80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2C1A851E" w14:textId="77777777" w:rsidR="00AE7255" w:rsidRDefault="00AE7255" w:rsidP="00AE7255">
                      <w:r w:rsidRPr="00F942D8">
                        <w:rPr>
                          <w:color w:val="000000"/>
                        </w:rPr>
                        <w:object w:dxaOrig="990" w:dyaOrig="1095" w14:anchorId="4FA8F3C6">
                          <v:shape id="_x0000_i1026" type="#_x0000_t75" style="width:49.5pt;height:54.7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1647555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467ED65" w14:textId="77777777" w:rsidR="00AE7255" w:rsidRDefault="00AE7255" w:rsidP="00AE7255"/>
    <w:p w14:paraId="020B2EA3" w14:textId="77777777" w:rsidR="00AE7255" w:rsidRDefault="00AE7255" w:rsidP="00AE7255"/>
    <w:p w14:paraId="0208C8C2" w14:textId="77777777" w:rsidR="00AE7255" w:rsidRDefault="00AE7255" w:rsidP="00AE7255">
      <w:pPr>
        <w:rPr>
          <w:noProof/>
          <w:color w:val="000000"/>
          <w:sz w:val="24"/>
        </w:rPr>
      </w:pPr>
    </w:p>
    <w:p w14:paraId="260A6E08" w14:textId="0D854184" w:rsidR="00AE7255" w:rsidRPr="00D91D9A" w:rsidRDefault="00AE7255" w:rsidP="00AE7255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</w:t>
      </w:r>
      <w:r w:rsidR="00D5355A">
        <w:rPr>
          <w:b/>
          <w:color w:val="000000"/>
          <w:sz w:val="32"/>
          <w:szCs w:val="32"/>
        </w:rPr>
        <w:t>4</w:t>
      </w:r>
      <w:r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792BF22E" w14:textId="77777777" w:rsidR="00AE7255" w:rsidRDefault="00AE7255" w:rsidP="00AE7255">
      <w:pPr>
        <w:jc w:val="both"/>
        <w:rPr>
          <w:color w:val="000000"/>
        </w:rPr>
      </w:pPr>
    </w:p>
    <w:p w14:paraId="25F6B9A3" w14:textId="77777777" w:rsidR="00AE7255" w:rsidRDefault="00AE7255" w:rsidP="00AE7255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53C5D7D" w14:textId="77777777" w:rsidR="00AE7255" w:rsidRDefault="00AE7255" w:rsidP="00AE7255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E7255" w:rsidRPr="00832EAD" w14:paraId="0C44DE08" w14:textId="77777777" w:rsidTr="00832EAD">
        <w:tc>
          <w:tcPr>
            <w:tcW w:w="3436" w:type="dxa"/>
          </w:tcPr>
          <w:p w14:paraId="2E21867A" w14:textId="2670C3DA" w:rsidR="00AE7255" w:rsidRPr="00832EAD" w:rsidRDefault="00D5355A" w:rsidP="00CA586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05</w:t>
            </w:r>
            <w:r w:rsidR="00731100">
              <w:rPr>
                <w:color w:val="000000"/>
                <w:szCs w:val="28"/>
              </w:rPr>
              <w:t xml:space="preserve"> февраля </w:t>
            </w:r>
            <w:r w:rsidR="002C2884" w:rsidRPr="00832EAD">
              <w:rPr>
                <w:color w:val="000000"/>
                <w:szCs w:val="28"/>
              </w:rPr>
              <w:t>20</w:t>
            </w:r>
            <w:r w:rsidR="00E729C8" w:rsidRPr="00832EAD">
              <w:rPr>
                <w:color w:val="000000"/>
                <w:szCs w:val="28"/>
              </w:rPr>
              <w:t>2</w:t>
            </w:r>
            <w:r w:rsidR="00731100">
              <w:rPr>
                <w:color w:val="000000"/>
                <w:szCs w:val="28"/>
              </w:rPr>
              <w:t>6</w:t>
            </w:r>
            <w:r w:rsidR="002C2884" w:rsidRPr="00832EAD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730C538" w14:textId="77777777" w:rsidR="00AE7255" w:rsidRPr="00832EAD" w:rsidRDefault="00AE7255" w:rsidP="0027048D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050AD974" w14:textId="4F165C09" w:rsidR="00AE7255" w:rsidRPr="00746A00" w:rsidRDefault="00AE7255" w:rsidP="00892813">
            <w:pPr>
              <w:rPr>
                <w:color w:val="000000"/>
                <w:szCs w:val="28"/>
                <w:lang w:val="en-US"/>
              </w:rPr>
            </w:pPr>
            <w:r w:rsidRPr="00832EAD">
              <w:rPr>
                <w:color w:val="000000"/>
                <w:szCs w:val="28"/>
              </w:rPr>
              <w:t xml:space="preserve">№ </w:t>
            </w:r>
            <w:r w:rsidR="00731100">
              <w:rPr>
                <w:color w:val="000000"/>
                <w:szCs w:val="28"/>
              </w:rPr>
              <w:t>8</w:t>
            </w:r>
            <w:r w:rsidR="00827876">
              <w:rPr>
                <w:color w:val="000000"/>
                <w:szCs w:val="28"/>
              </w:rPr>
              <w:t>-1</w:t>
            </w:r>
          </w:p>
        </w:tc>
      </w:tr>
    </w:tbl>
    <w:p w14:paraId="490696CC" w14:textId="77777777" w:rsidR="00AE7255" w:rsidRDefault="00AE7255" w:rsidP="00AE7255">
      <w:pPr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              </w:t>
      </w:r>
    </w:p>
    <w:p w14:paraId="1CD3EB4D" w14:textId="77777777" w:rsidR="00AE7255" w:rsidRDefault="00AE7255" w:rsidP="00AE7255">
      <w:pPr>
        <w:rPr>
          <w:color w:val="000000"/>
        </w:rPr>
      </w:pPr>
      <w:r>
        <w:t>Санкт-Петербург</w:t>
      </w:r>
    </w:p>
    <w:p w14:paraId="07D487C6" w14:textId="3EE2E3F3" w:rsidR="000D60ED" w:rsidRDefault="000D60ED" w:rsidP="00AE7255"/>
    <w:p w14:paraId="3F724437" w14:textId="27D596F1" w:rsidR="00394A71" w:rsidRPr="008503DB" w:rsidRDefault="00394A71" w:rsidP="00394A71">
      <w:pPr>
        <w:rPr>
          <w:b/>
        </w:rPr>
      </w:pPr>
      <w:r w:rsidRPr="008503DB">
        <w:rPr>
          <w:b/>
        </w:rPr>
        <w:t>О Плане работы Территориал</w:t>
      </w:r>
      <w:r>
        <w:rPr>
          <w:b/>
        </w:rPr>
        <w:t xml:space="preserve">ьной избирательной комиссии № </w:t>
      </w:r>
      <w:r w:rsidR="00D5355A">
        <w:rPr>
          <w:b/>
        </w:rPr>
        <w:t>4</w:t>
      </w:r>
      <w:r>
        <w:rPr>
          <w:b/>
        </w:rPr>
        <w:t xml:space="preserve">6 </w:t>
      </w:r>
      <w:r w:rsidR="008E51DF">
        <w:rPr>
          <w:b/>
        </w:rPr>
        <w:br/>
      </w:r>
      <w:r w:rsidRPr="008503DB">
        <w:rPr>
          <w:b/>
        </w:rPr>
        <w:t>на 20</w:t>
      </w:r>
      <w:r>
        <w:rPr>
          <w:b/>
        </w:rPr>
        <w:t>2</w:t>
      </w:r>
      <w:r w:rsidR="00731100">
        <w:rPr>
          <w:b/>
        </w:rPr>
        <w:t>6</w:t>
      </w:r>
      <w:r w:rsidRPr="008503DB">
        <w:rPr>
          <w:b/>
        </w:rPr>
        <w:t xml:space="preserve"> год</w:t>
      </w:r>
    </w:p>
    <w:p w14:paraId="60D7F0CA" w14:textId="77777777" w:rsidR="00325035" w:rsidRDefault="00325035" w:rsidP="00325035">
      <w:pPr>
        <w:pStyle w:val="a9"/>
        <w:widowControl w:val="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C84661" w14:textId="5C42B7A8" w:rsidR="00731100" w:rsidRPr="00D754E2" w:rsidRDefault="00731100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и обсудив информацию председателя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ерриториальной избирательной комиссии </w:t>
      </w:r>
      <w:r w:rsidR="001F055E">
        <w:rPr>
          <w:rFonts w:ascii="Times New Roman" w:eastAsia="Times New Roman" w:hAnsi="Times New Roman"/>
          <w:sz w:val="28"/>
          <w:szCs w:val="28"/>
          <w:lang w:eastAsia="ru-RU"/>
        </w:rPr>
        <w:t>№ 46</w:t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>перспективном планировании работы комиссии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соответствии с пунктом 9 статьи 26 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от 12.06.2002 </w:t>
      </w:r>
      <w:r w:rsidR="001F055E">
        <w:rPr>
          <w:rFonts w:ascii="Times New Roman" w:eastAsia="Times New Roman" w:hAnsi="Times New Roman"/>
          <w:sz w:val="28"/>
          <w:szCs w:val="28"/>
          <w:lang w:eastAsia="ru-RU"/>
        </w:rPr>
        <w:t>№ 46</w:t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7-ФЗ «Об основных гарантиях избирательных прав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права на участие в референдуме граждан Российской Федерации», пунктом 2 статьи 3 Закона Санкт-Петербурга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A375AF">
        <w:rPr>
          <w:rFonts w:ascii="Times New Roman" w:eastAsia="Times New Roman" w:hAnsi="Times New Roman"/>
          <w:sz w:val="28"/>
          <w:szCs w:val="28"/>
          <w:lang w:eastAsia="ru-RU"/>
        </w:rPr>
        <w:t>.07.2006 № 385-57 «О территориальных избирательных комиссиях в Санкт-Петербурге»</w:t>
      </w:r>
      <w:r w:rsidRPr="00731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 xml:space="preserve">ерриториальная избирательная комиссия № </w:t>
      </w:r>
      <w:r w:rsidR="00D5355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17F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54E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Pr="00D754E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B40DA86" w14:textId="20EF0FC7" w:rsidR="00731100" w:rsidRPr="001D69C7" w:rsidRDefault="00731100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План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>ерриториальн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D5355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4779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Комиссия) </w:t>
      </w: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согласно приложению к настоящему решению. </w:t>
      </w:r>
    </w:p>
    <w:p w14:paraId="520BEDA4" w14:textId="4459D409" w:rsidR="00731100" w:rsidRDefault="00731100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 xml:space="preserve">2. Разместить настоящее решение на сайте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>нформационно-телекоммуникационной сети «Интернет».</w:t>
      </w:r>
    </w:p>
    <w:p w14:paraId="2EA897CD" w14:textId="0B51BB3E" w:rsidR="00731100" w:rsidRPr="001D69C7" w:rsidRDefault="00731100" w:rsidP="00BE6379">
      <w:pPr>
        <w:pStyle w:val="a9"/>
        <w:widowControl w:val="0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 xml:space="preserve">3. Контроль за исполнением настоящего решения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D69C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председателя Комиссии </w:t>
      </w:r>
      <w:r w:rsidR="00D5355A">
        <w:rPr>
          <w:rFonts w:ascii="Times New Roman" w:eastAsia="Times New Roman" w:hAnsi="Times New Roman"/>
          <w:sz w:val="28"/>
          <w:szCs w:val="28"/>
          <w:lang w:eastAsia="ru-RU"/>
        </w:rPr>
        <w:t>Бобкова Б.Ю.</w:t>
      </w:r>
    </w:p>
    <w:p w14:paraId="14D46A8B" w14:textId="77777777" w:rsidR="00731100" w:rsidRDefault="00731100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080C85" w14:textId="77777777" w:rsidR="00731100" w:rsidRPr="00D52528" w:rsidRDefault="00731100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E62C7D" w14:textId="77777777" w:rsidR="000A28AB" w:rsidRPr="00F6511B" w:rsidRDefault="000A28AB" w:rsidP="000A28A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0245C301" w14:textId="77777777" w:rsidR="000A28AB" w:rsidRPr="00F6511B" w:rsidRDefault="000A28AB" w:rsidP="000A28A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4956C020" w14:textId="77777777" w:rsidR="000A28AB" w:rsidRPr="00F6511B" w:rsidRDefault="000A28AB" w:rsidP="000A28A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0155F66" w14:textId="77777777" w:rsidR="000A28AB" w:rsidRPr="00F6511B" w:rsidRDefault="000A28AB" w:rsidP="000A28A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25C850FC" w14:textId="29949EAE" w:rsidR="00C959EF" w:rsidRDefault="00C959EF" w:rsidP="00423871">
      <w:pPr>
        <w:spacing w:line="276" w:lineRule="auto"/>
        <w:rPr>
          <w:szCs w:val="28"/>
        </w:rPr>
      </w:pPr>
    </w:p>
    <w:p w14:paraId="1750E0AF" w14:textId="77777777" w:rsidR="00D03920" w:rsidRDefault="00D03920" w:rsidP="00423871">
      <w:pPr>
        <w:spacing w:line="276" w:lineRule="auto"/>
        <w:rPr>
          <w:szCs w:val="28"/>
        </w:rPr>
      </w:pPr>
    </w:p>
    <w:p w14:paraId="6271C6B4" w14:textId="77777777" w:rsidR="00D03920" w:rsidRDefault="00D03920" w:rsidP="00423871">
      <w:pPr>
        <w:spacing w:line="276" w:lineRule="auto"/>
        <w:rPr>
          <w:szCs w:val="28"/>
        </w:rPr>
      </w:pPr>
    </w:p>
    <w:p w14:paraId="6A895641" w14:textId="77777777" w:rsidR="00D03920" w:rsidRDefault="00D03920" w:rsidP="00423871">
      <w:pPr>
        <w:spacing w:line="276" w:lineRule="auto"/>
        <w:rPr>
          <w:szCs w:val="28"/>
        </w:rPr>
      </w:pPr>
    </w:p>
    <w:tbl>
      <w:tblPr>
        <w:tblpPr w:leftFromText="180" w:rightFromText="180" w:vertAnchor="text" w:horzAnchor="margin" w:tblpY="19"/>
        <w:tblW w:w="9606" w:type="dxa"/>
        <w:tblLayout w:type="fixed"/>
        <w:tblLook w:val="0000" w:firstRow="0" w:lastRow="0" w:firstColumn="0" w:lastColumn="0" w:noHBand="0" w:noVBand="0"/>
      </w:tblPr>
      <w:tblGrid>
        <w:gridCol w:w="5778"/>
        <w:gridCol w:w="3828"/>
      </w:tblGrid>
      <w:tr w:rsidR="001D69C7" w:rsidRPr="009F6254" w14:paraId="4709DB34" w14:textId="77777777" w:rsidTr="008E30BE">
        <w:trPr>
          <w:trHeight w:val="1257"/>
        </w:trPr>
        <w:tc>
          <w:tcPr>
            <w:tcW w:w="5778" w:type="dxa"/>
          </w:tcPr>
          <w:p w14:paraId="1DA23F3D" w14:textId="77777777" w:rsidR="001D69C7" w:rsidRPr="009F6254" w:rsidRDefault="001D69C7" w:rsidP="008E30BE">
            <w:pPr>
              <w:jc w:val="both"/>
              <w:rPr>
                <w:b/>
                <w:bCs/>
                <w:spacing w:val="100"/>
                <w:szCs w:val="28"/>
              </w:rPr>
            </w:pPr>
          </w:p>
        </w:tc>
        <w:tc>
          <w:tcPr>
            <w:tcW w:w="3828" w:type="dxa"/>
          </w:tcPr>
          <w:p w14:paraId="7460C4AC" w14:textId="77777777" w:rsidR="001D69C7" w:rsidRPr="009F6254" w:rsidRDefault="001D69C7" w:rsidP="008E30BE">
            <w:pPr>
              <w:rPr>
                <w:sz w:val="24"/>
              </w:rPr>
            </w:pPr>
            <w:r w:rsidRPr="009F6254">
              <w:rPr>
                <w:sz w:val="24"/>
              </w:rPr>
              <w:t xml:space="preserve">Приложение </w:t>
            </w:r>
            <w:r w:rsidRPr="009F6254">
              <w:rPr>
                <w:sz w:val="24"/>
              </w:rPr>
              <w:br/>
              <w:t>к решению Территориальной</w:t>
            </w:r>
          </w:p>
          <w:p w14:paraId="3F65FF8F" w14:textId="662C7AFE" w:rsidR="001D69C7" w:rsidRPr="009F6254" w:rsidRDefault="001D69C7" w:rsidP="008E30BE">
            <w:pPr>
              <w:rPr>
                <w:sz w:val="24"/>
              </w:rPr>
            </w:pPr>
            <w:r w:rsidRPr="009F6254">
              <w:rPr>
                <w:sz w:val="24"/>
              </w:rPr>
              <w:t xml:space="preserve">избирательной комиссии </w:t>
            </w:r>
            <w:r w:rsidR="001F055E">
              <w:rPr>
                <w:sz w:val="24"/>
              </w:rPr>
              <w:t>№ 46</w:t>
            </w:r>
            <w:r w:rsidRPr="009F6254">
              <w:rPr>
                <w:sz w:val="24"/>
              </w:rPr>
              <w:br/>
              <w:t xml:space="preserve">от </w:t>
            </w:r>
            <w:r w:rsidR="00813C36">
              <w:rPr>
                <w:sz w:val="24"/>
              </w:rPr>
              <w:t>5</w:t>
            </w:r>
            <w:r w:rsidR="00731100">
              <w:rPr>
                <w:sz w:val="24"/>
              </w:rPr>
              <w:t xml:space="preserve"> февраля </w:t>
            </w:r>
            <w:r w:rsidRPr="009F6254">
              <w:rPr>
                <w:sz w:val="24"/>
              </w:rPr>
              <w:t>202</w:t>
            </w:r>
            <w:r w:rsidR="00731100">
              <w:rPr>
                <w:sz w:val="24"/>
              </w:rPr>
              <w:t>6</w:t>
            </w:r>
            <w:r w:rsidRPr="009F6254">
              <w:rPr>
                <w:sz w:val="24"/>
              </w:rPr>
              <w:t xml:space="preserve"> года № </w:t>
            </w:r>
            <w:r w:rsidR="00731100">
              <w:rPr>
                <w:sz w:val="24"/>
              </w:rPr>
              <w:t>8-1</w:t>
            </w:r>
          </w:p>
        </w:tc>
      </w:tr>
    </w:tbl>
    <w:p w14:paraId="2AEEFB59" w14:textId="77777777" w:rsidR="00827876" w:rsidRPr="00B974D7" w:rsidRDefault="00827876" w:rsidP="00827876">
      <w:pPr>
        <w:spacing w:line="312" w:lineRule="auto"/>
        <w:outlineLvl w:val="0"/>
        <w:rPr>
          <w:b/>
          <w:bCs/>
          <w:szCs w:val="28"/>
        </w:rPr>
      </w:pPr>
    </w:p>
    <w:p w14:paraId="2D2D597A" w14:textId="77777777" w:rsidR="00827876" w:rsidRPr="00B974D7" w:rsidRDefault="00827876" w:rsidP="0082787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14:paraId="3FCE767C" w14:textId="0B1471AD" w:rsidR="00827876" w:rsidRPr="00B974D7" w:rsidRDefault="00827876" w:rsidP="0082787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</w:t>
      </w:r>
      <w:r w:rsidR="00BE6379">
        <w:rPr>
          <w:b/>
          <w:bCs/>
          <w:szCs w:val="28"/>
        </w:rPr>
        <w:t>Т</w:t>
      </w:r>
      <w:r w:rsidRPr="00B974D7">
        <w:rPr>
          <w:b/>
          <w:bCs/>
          <w:szCs w:val="28"/>
        </w:rPr>
        <w:t xml:space="preserve">ерриториальной избирательной комиссии </w:t>
      </w:r>
      <w:r w:rsidR="001F055E">
        <w:rPr>
          <w:b/>
          <w:bCs/>
          <w:szCs w:val="28"/>
        </w:rPr>
        <w:t>№ 46</w:t>
      </w:r>
      <w:r w:rsidR="009E032E">
        <w:rPr>
          <w:b/>
          <w:bCs/>
          <w:szCs w:val="28"/>
        </w:rPr>
        <w:t xml:space="preserve"> </w:t>
      </w:r>
      <w:r w:rsidRPr="00B974D7">
        <w:rPr>
          <w:b/>
          <w:bCs/>
          <w:szCs w:val="28"/>
        </w:rPr>
        <w:t>на 202</w:t>
      </w:r>
      <w:r w:rsidR="00731100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</w:p>
    <w:p w14:paraId="6EA452BA" w14:textId="77777777" w:rsidR="00827876" w:rsidRPr="00B974D7" w:rsidRDefault="00827876" w:rsidP="00827876">
      <w:pPr>
        <w:spacing w:line="312" w:lineRule="auto"/>
        <w:rPr>
          <w:b/>
          <w:bCs/>
          <w:szCs w:val="28"/>
        </w:rPr>
      </w:pPr>
    </w:p>
    <w:p w14:paraId="3106A80D" w14:textId="77777777" w:rsidR="00827876" w:rsidRPr="00B974D7" w:rsidRDefault="00827876" w:rsidP="00827876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14:paraId="6769C593" w14:textId="77777777" w:rsidR="00827876" w:rsidRPr="00B974D7" w:rsidRDefault="00827876" w:rsidP="00827876">
      <w:pPr>
        <w:spacing w:line="312" w:lineRule="auto"/>
        <w:ind w:firstLine="709"/>
        <w:jc w:val="both"/>
        <w:rPr>
          <w:szCs w:val="28"/>
        </w:rPr>
      </w:pPr>
    </w:p>
    <w:p w14:paraId="5FCD83D9" w14:textId="4EB40B4E" w:rsidR="00827876" w:rsidRDefault="00731100" w:rsidP="00BE637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31100">
        <w:rPr>
          <w:szCs w:val="28"/>
        </w:rPr>
        <w:t xml:space="preserve">1.1. Обеспечение реализации мероприятий, связанных с подготовкой </w:t>
      </w:r>
      <w:r>
        <w:rPr>
          <w:szCs w:val="28"/>
        </w:rPr>
        <w:br/>
      </w:r>
      <w:r w:rsidRPr="00731100">
        <w:rPr>
          <w:szCs w:val="28"/>
        </w:rPr>
        <w:t xml:space="preserve">и проведением выборов в </w:t>
      </w:r>
      <w:r w:rsidR="00BE6379">
        <w:rPr>
          <w:szCs w:val="28"/>
        </w:rPr>
        <w:t>е</w:t>
      </w:r>
      <w:r w:rsidRPr="00731100">
        <w:rPr>
          <w:szCs w:val="28"/>
        </w:rPr>
        <w:t xml:space="preserve">диный день голосования 20 сентября 2026 года </w:t>
      </w:r>
      <w:r w:rsidR="00327D9C">
        <w:rPr>
          <w:szCs w:val="28"/>
        </w:rPr>
        <w:br/>
      </w:r>
      <w:r w:rsidRPr="00731100">
        <w:rPr>
          <w:szCs w:val="28"/>
        </w:rPr>
        <w:t xml:space="preserve">на </w:t>
      </w:r>
      <w:r w:rsidR="00827876" w:rsidRPr="003041B1">
        <w:rPr>
          <w:szCs w:val="28"/>
        </w:rPr>
        <w:t xml:space="preserve">территории, на которую распространяются полномочия </w:t>
      </w:r>
      <w:r w:rsidR="009E032E">
        <w:rPr>
          <w:szCs w:val="28"/>
        </w:rPr>
        <w:t>Т</w:t>
      </w:r>
      <w:r w:rsidR="00827876" w:rsidRPr="003041B1">
        <w:rPr>
          <w:szCs w:val="28"/>
        </w:rPr>
        <w:t xml:space="preserve">ерриториальной избирательной комиссии </w:t>
      </w:r>
      <w:r w:rsidR="001F055E">
        <w:rPr>
          <w:szCs w:val="28"/>
        </w:rPr>
        <w:t>№ 46</w:t>
      </w:r>
      <w:r w:rsidR="00827876" w:rsidRPr="003041B1">
        <w:rPr>
          <w:szCs w:val="28"/>
        </w:rPr>
        <w:t xml:space="preserve"> (далее – подведомственная территория)</w:t>
      </w:r>
      <w:r w:rsidR="00827876">
        <w:rPr>
          <w:szCs w:val="28"/>
        </w:rPr>
        <w:t>.</w:t>
      </w:r>
    </w:p>
    <w:p w14:paraId="6A4807CD" w14:textId="77777777" w:rsidR="00827876" w:rsidRPr="00B974D7" w:rsidRDefault="00827876" w:rsidP="00BE637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Pr="009F6254">
        <w:rPr>
          <w:szCs w:val="28"/>
        </w:rPr>
        <w:t>Осуществление мероприятий по формированию участковых избират</w:t>
      </w:r>
      <w:r>
        <w:rPr>
          <w:szCs w:val="28"/>
        </w:rPr>
        <w:t>ельных комиссий (резерва составов</w:t>
      </w:r>
      <w:r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14:paraId="686039DB" w14:textId="77777777" w:rsidR="00827876" w:rsidRPr="00B974D7" w:rsidRDefault="00827876" w:rsidP="00BE6379">
      <w:pPr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14:paraId="4E988676" w14:textId="04850E8F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дополнительного зачисления </w:t>
      </w:r>
      <w:r w:rsidR="00731100">
        <w:rPr>
          <w:szCs w:val="28"/>
        </w:rPr>
        <w:br/>
      </w:r>
      <w:r w:rsidRPr="00B974D7">
        <w:rPr>
          <w:szCs w:val="28"/>
        </w:rPr>
        <w:t xml:space="preserve">в резерв составов участковых комиссий, оказание методической </w:t>
      </w:r>
      <w:r w:rsidR="00731100">
        <w:rPr>
          <w:szCs w:val="28"/>
        </w:rPr>
        <w:br/>
      </w:r>
      <w:r w:rsidRPr="00B974D7">
        <w:rPr>
          <w:szCs w:val="28"/>
        </w:rPr>
        <w:t xml:space="preserve">и консультативной помощи в вопросах практического применения законодательства Российской Федерации и Санкт-Петербурга о выборах, постановлений и иных нормативных актов ЦИК России, решений </w:t>
      </w:r>
      <w:r w:rsidR="00731100">
        <w:rPr>
          <w:szCs w:val="28"/>
        </w:rPr>
        <w:br/>
      </w:r>
      <w:r w:rsidRPr="00B974D7">
        <w:rPr>
          <w:szCs w:val="28"/>
        </w:rPr>
        <w:t xml:space="preserve">Санкт-Петербургской избирательной комиссии, решений </w:t>
      </w:r>
      <w:r w:rsidR="009E032E">
        <w:rPr>
          <w:szCs w:val="28"/>
        </w:rPr>
        <w:t>Т</w:t>
      </w:r>
      <w:r w:rsidRPr="00B974D7">
        <w:rPr>
          <w:szCs w:val="28"/>
        </w:rPr>
        <w:t xml:space="preserve">ерриториальной избирательной комиссии </w:t>
      </w:r>
      <w:r w:rsidR="001F055E">
        <w:rPr>
          <w:szCs w:val="28"/>
        </w:rPr>
        <w:t>№ 46</w:t>
      </w:r>
      <w:r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14:paraId="4C6B3907" w14:textId="7BD732A2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>
        <w:rPr>
          <w:szCs w:val="28"/>
        </w:rPr>
        <w:t>5</w:t>
      </w:r>
      <w:r w:rsidRPr="00B974D7">
        <w:rPr>
          <w:szCs w:val="28"/>
        </w:rPr>
        <w:t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 (далее – органы местного самоуправления)</w:t>
      </w:r>
      <w:r w:rsidR="00356731">
        <w:rPr>
          <w:szCs w:val="28"/>
        </w:rPr>
        <w:t>,</w:t>
      </w:r>
      <w:r w:rsidRPr="00B974D7">
        <w:rPr>
          <w:szCs w:val="28"/>
        </w:rPr>
        <w:t xml:space="preserve">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14:paraId="4877AB6B" w14:textId="77777777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1.6</w:t>
      </w:r>
      <w:r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Pr="00B974D7">
        <w:rPr>
          <w:szCs w:val="28"/>
        </w:rPr>
        <w:br/>
        <w:t xml:space="preserve">в референдуме граждан Российской Федерации. </w:t>
      </w:r>
    </w:p>
    <w:p w14:paraId="31F7F499" w14:textId="06C7A66B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>
        <w:rPr>
          <w:szCs w:val="28"/>
        </w:rPr>
        <w:t>7</w:t>
      </w:r>
      <w:r w:rsidRPr="00B974D7">
        <w:rPr>
          <w:szCs w:val="28"/>
        </w:rPr>
        <w:t>. </w:t>
      </w:r>
      <w:r w:rsidRPr="009F6254">
        <w:rPr>
          <w:szCs w:val="28"/>
        </w:rPr>
        <w:t xml:space="preserve">Осуществление контроля за соблюдением избирательных прав </w:t>
      </w:r>
      <w:r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Pr="009F6254">
        <w:rPr>
          <w:szCs w:val="28"/>
        </w:rPr>
        <w:br/>
        <w:t>на подведомственной территории</w:t>
      </w:r>
      <w:r w:rsidRPr="00173E8E">
        <w:rPr>
          <w:szCs w:val="28"/>
        </w:rPr>
        <w:t xml:space="preserve">, </w:t>
      </w:r>
      <w:r w:rsidRPr="006C28F5">
        <w:rPr>
          <w:szCs w:val="28"/>
        </w:rPr>
        <w:t xml:space="preserve">рассмотрение жалоб (заявлений) на решения и действия (бездействия) избирательных комиссий, комиссий референдума </w:t>
      </w:r>
      <w:r w:rsidR="00731100">
        <w:rPr>
          <w:szCs w:val="28"/>
        </w:rPr>
        <w:br/>
      </w:r>
      <w:r w:rsidRPr="006C28F5">
        <w:rPr>
          <w:szCs w:val="28"/>
        </w:rPr>
        <w:t>в порядке, установленном федеральным и региональным законодательством.</w:t>
      </w:r>
    </w:p>
    <w:p w14:paraId="106F6B6D" w14:textId="0DCCD8FD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>1.</w:t>
      </w:r>
      <w:r>
        <w:rPr>
          <w:szCs w:val="28"/>
        </w:rPr>
        <w:t>8</w:t>
      </w:r>
      <w:r w:rsidRPr="00B974D7">
        <w:rPr>
          <w:szCs w:val="28"/>
        </w:rPr>
        <w:t xml:space="preserve">. Обучение </w:t>
      </w:r>
      <w:r w:rsidR="00B31764">
        <w:rPr>
          <w:szCs w:val="28"/>
        </w:rPr>
        <w:t xml:space="preserve">организаторов выборов (референдумов) </w:t>
      </w:r>
      <w:r w:rsidRPr="00B974D7">
        <w:rPr>
          <w:szCs w:val="28"/>
        </w:rPr>
        <w:t>и иных участников избирательного процесса</w:t>
      </w:r>
      <w:r w:rsidR="00327D9C">
        <w:rPr>
          <w:szCs w:val="28"/>
        </w:rPr>
        <w:t>,</w:t>
      </w:r>
      <w:r w:rsidRPr="00B974D7">
        <w:rPr>
          <w:szCs w:val="28"/>
        </w:rPr>
        <w:t xml:space="preserve"> повышение правовой культуры избирателей.</w:t>
      </w:r>
    </w:p>
    <w:p w14:paraId="1D78DFE9" w14:textId="06324350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1.9</w:t>
      </w:r>
      <w:r w:rsidRPr="00B974D7">
        <w:rPr>
          <w:szCs w:val="28"/>
        </w:rPr>
        <w:t xml:space="preserve">. Подготовка и реализация </w:t>
      </w:r>
      <w:r>
        <w:rPr>
          <w:szCs w:val="28"/>
        </w:rPr>
        <w:t>П</w:t>
      </w:r>
      <w:r w:rsidRPr="00B974D7">
        <w:rPr>
          <w:szCs w:val="28"/>
        </w:rPr>
        <w:t xml:space="preserve">лана мероприятий ТИК по обучению </w:t>
      </w:r>
      <w:r w:rsidR="00B31764">
        <w:rPr>
          <w:szCs w:val="28"/>
        </w:rPr>
        <w:t xml:space="preserve">организаторов выборов (референдумов) </w:t>
      </w:r>
      <w:r w:rsidRPr="00B974D7">
        <w:rPr>
          <w:szCs w:val="28"/>
        </w:rPr>
        <w:t xml:space="preserve">и иных участников избирательного процесса, </w:t>
      </w:r>
      <w:r>
        <w:rPr>
          <w:szCs w:val="28"/>
        </w:rPr>
        <w:t>П</w:t>
      </w:r>
      <w:r w:rsidRPr="00B974D7">
        <w:rPr>
          <w:szCs w:val="28"/>
        </w:rPr>
        <w:t xml:space="preserve">лана </w:t>
      </w:r>
      <w:r>
        <w:rPr>
          <w:szCs w:val="28"/>
        </w:rPr>
        <w:t xml:space="preserve">по </w:t>
      </w:r>
      <w:r w:rsidRPr="00B974D7">
        <w:rPr>
          <w:szCs w:val="28"/>
        </w:rPr>
        <w:t xml:space="preserve">повышению правовой культуры избирателей на </w:t>
      </w:r>
      <w:r>
        <w:rPr>
          <w:szCs w:val="28"/>
        </w:rPr>
        <w:t>202</w:t>
      </w:r>
      <w:r w:rsidR="00731100">
        <w:rPr>
          <w:szCs w:val="28"/>
        </w:rPr>
        <w:t>6</w:t>
      </w:r>
      <w:r>
        <w:rPr>
          <w:szCs w:val="28"/>
        </w:rPr>
        <w:t xml:space="preserve"> </w:t>
      </w:r>
      <w:r w:rsidRPr="00B974D7">
        <w:rPr>
          <w:szCs w:val="28"/>
        </w:rPr>
        <w:t>год.</w:t>
      </w:r>
    </w:p>
    <w:p w14:paraId="4132A0AC" w14:textId="1D32C043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4E4AB4B5" w14:textId="77777777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1.11</w:t>
      </w:r>
      <w:r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230375DF" w14:textId="77777777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1.12</w:t>
      </w:r>
      <w:r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Pr="00B974D7">
        <w:rPr>
          <w:szCs w:val="28"/>
        </w:rPr>
        <w:br/>
        <w:t xml:space="preserve">и проведения выборов и референдумов. </w:t>
      </w:r>
    </w:p>
    <w:p w14:paraId="56CDB7FD" w14:textId="77777777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1.13</w:t>
      </w:r>
      <w:r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14:paraId="2D1845CB" w14:textId="554D4CBC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1.14</w:t>
      </w:r>
      <w:r w:rsidRPr="00B974D7">
        <w:rPr>
          <w:szCs w:val="28"/>
        </w:rPr>
        <w:t>. </w:t>
      </w:r>
      <w:r w:rsidRPr="009F6254">
        <w:rPr>
          <w:szCs w:val="28"/>
        </w:rPr>
        <w:t>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</w:t>
      </w:r>
      <w:r w:rsidRPr="00B974D7">
        <w:rPr>
          <w:szCs w:val="28"/>
        </w:rPr>
        <w:t xml:space="preserve">. </w:t>
      </w:r>
    </w:p>
    <w:p w14:paraId="173A5145" w14:textId="77777777" w:rsidR="00827876" w:rsidRPr="00177E93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1.15</w:t>
      </w:r>
      <w:r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334C7359" w14:textId="77777777" w:rsidR="00827876" w:rsidRPr="00177E93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1.16</w:t>
      </w:r>
      <w:r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Pr="00177E93">
        <w:rPr>
          <w:szCs w:val="28"/>
        </w:rPr>
        <w:br/>
        <w:t xml:space="preserve">(далее – ГАС «Выборы»). </w:t>
      </w:r>
    </w:p>
    <w:p w14:paraId="16F1E86A" w14:textId="77777777" w:rsidR="00827876" w:rsidRPr="00177E93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1.17</w:t>
      </w:r>
      <w:r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14:paraId="596DDE22" w14:textId="77777777" w:rsidR="00827876" w:rsidRPr="00177E93" w:rsidRDefault="00827876" w:rsidP="00BE6379">
      <w:pPr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66EF9DF5" w14:textId="77777777" w:rsidR="00827876" w:rsidRPr="00177E93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1.19</w:t>
      </w:r>
      <w:r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118BB785" w14:textId="77777777" w:rsidR="00827876" w:rsidRPr="00177E93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1.20</w:t>
      </w:r>
      <w:r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14:paraId="380C11EE" w14:textId="3F03BB9E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1.21</w:t>
      </w:r>
      <w:r w:rsidRPr="00177E93">
        <w:rPr>
          <w:szCs w:val="28"/>
        </w:rPr>
        <w:t xml:space="preserve">. Обеспечение работы </w:t>
      </w:r>
      <w:r w:rsidRPr="007A2257">
        <w:rPr>
          <w:szCs w:val="28"/>
        </w:rPr>
        <w:t xml:space="preserve">Учебно-методического кабинета при Территориальной избирательной комиссии </w:t>
      </w:r>
      <w:r w:rsidR="001F055E">
        <w:rPr>
          <w:szCs w:val="28"/>
        </w:rPr>
        <w:t>№ 46</w:t>
      </w:r>
      <w:r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Pr="00177E93">
        <w:rPr>
          <w:szCs w:val="28"/>
        </w:rPr>
        <w:t>.</w:t>
      </w:r>
    </w:p>
    <w:p w14:paraId="42189C2C" w14:textId="2E2854DA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1.22</w:t>
      </w:r>
      <w:r w:rsidRPr="00B974D7">
        <w:rPr>
          <w:szCs w:val="28"/>
        </w:rPr>
        <w:t xml:space="preserve">. Ведение официального сайта ТИК в </w:t>
      </w:r>
      <w:r w:rsidR="00356731">
        <w:rPr>
          <w:szCs w:val="28"/>
        </w:rPr>
        <w:t>И</w:t>
      </w:r>
      <w:r w:rsidRPr="00B974D7">
        <w:rPr>
          <w:szCs w:val="28"/>
        </w:rPr>
        <w:t>нформационно-телекоммуникационной сети Интернет, в аккаунтах ТИК в социальных сетях.</w:t>
      </w:r>
    </w:p>
    <w:p w14:paraId="452C0D1D" w14:textId="77777777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1.23</w:t>
      </w:r>
      <w:r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Pr="00B974D7">
        <w:t xml:space="preserve"> </w:t>
      </w:r>
      <w:r w:rsidRPr="00B974D7">
        <w:rPr>
          <w:szCs w:val="28"/>
        </w:rPr>
        <w:t>ТИК.</w:t>
      </w:r>
    </w:p>
    <w:p w14:paraId="45FFF62A" w14:textId="77777777" w:rsidR="00827876" w:rsidRPr="00B974D7" w:rsidRDefault="00827876" w:rsidP="00BE6379">
      <w:pPr>
        <w:ind w:firstLine="709"/>
        <w:jc w:val="both"/>
        <w:rPr>
          <w:szCs w:val="28"/>
        </w:rPr>
      </w:pPr>
      <w:r>
        <w:rPr>
          <w:szCs w:val="28"/>
        </w:rPr>
        <w:t>1.24</w:t>
      </w:r>
      <w:r w:rsidRPr="00B974D7">
        <w:rPr>
          <w:szCs w:val="28"/>
        </w:rPr>
        <w:t>. Оформление документов постоянного и временного срока хранения.</w:t>
      </w:r>
    </w:p>
    <w:p w14:paraId="079380ED" w14:textId="77777777" w:rsidR="00827876" w:rsidRDefault="00827876" w:rsidP="00BE6379">
      <w:pPr>
        <w:ind w:firstLine="709"/>
        <w:jc w:val="both"/>
        <w:rPr>
          <w:szCs w:val="28"/>
        </w:rPr>
      </w:pPr>
      <w:r w:rsidRPr="00173E8E">
        <w:rPr>
          <w:szCs w:val="28"/>
        </w:rPr>
        <w:t xml:space="preserve">1.25. Участие в работе Координационного совета председателей территориальных избирательных комиссий в Санкт-Петербурге </w:t>
      </w:r>
      <w:r w:rsidRPr="00173E8E">
        <w:rPr>
          <w:szCs w:val="28"/>
        </w:rPr>
        <w:br/>
        <w:t xml:space="preserve">при председателе Санкт-Петербургской избирательной комиссии </w:t>
      </w:r>
      <w:r w:rsidRPr="00173E8E">
        <w:rPr>
          <w:szCs w:val="28"/>
        </w:rPr>
        <w:br/>
        <w:t>(далее – КСП ТИК).</w:t>
      </w:r>
      <w:r w:rsidRPr="00B974D7">
        <w:rPr>
          <w:szCs w:val="28"/>
        </w:rPr>
        <w:t xml:space="preserve"> </w:t>
      </w:r>
    </w:p>
    <w:p w14:paraId="4126BD78" w14:textId="77777777" w:rsidR="00731100" w:rsidRDefault="00731100" w:rsidP="00827876">
      <w:pPr>
        <w:keepNext/>
        <w:spacing w:line="312" w:lineRule="auto"/>
        <w:rPr>
          <w:b/>
          <w:bCs/>
          <w:szCs w:val="28"/>
        </w:rPr>
      </w:pPr>
    </w:p>
    <w:p w14:paraId="7F1CF1AC" w14:textId="69C18C0D" w:rsidR="00827876" w:rsidRDefault="00827876" w:rsidP="00827876">
      <w:pPr>
        <w:keepNext/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2. Вопросы для рассмотрения на заседаниях ТИК </w:t>
      </w:r>
    </w:p>
    <w:p w14:paraId="7B0E0110" w14:textId="77777777" w:rsidR="001951B1" w:rsidRDefault="001951B1" w:rsidP="00827876">
      <w:pPr>
        <w:keepNext/>
        <w:spacing w:line="312" w:lineRule="auto"/>
        <w:rPr>
          <w:b/>
          <w:bCs/>
          <w:szCs w:val="28"/>
        </w:rPr>
      </w:pPr>
    </w:p>
    <w:p w14:paraId="1C82F4EC" w14:textId="1B77256B" w:rsidR="001951B1" w:rsidRPr="00731100" w:rsidRDefault="001951B1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100">
        <w:rPr>
          <w:rFonts w:ascii="Times New Roman" w:eastAsia="Times New Roman" w:hAnsi="Times New Roman"/>
          <w:sz w:val="28"/>
          <w:szCs w:val="28"/>
          <w:lang w:eastAsia="ru-RU"/>
        </w:rPr>
        <w:t>2. Вопросы для рассмотрения на заседаниях ТИК</w:t>
      </w:r>
      <w:r w:rsidR="0044667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6FAC1A5" w14:textId="77777777" w:rsidR="001951B1" w:rsidRPr="00731100" w:rsidRDefault="001951B1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E8FF7C" w14:textId="6FFDCB16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  <w:r w:rsidR="00446677">
        <w:rPr>
          <w:szCs w:val="28"/>
        </w:rPr>
        <w:t>.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827876" w:rsidRPr="00B974D7" w14:paraId="2395B2E5" w14:textId="77777777" w:rsidTr="00A154CE">
        <w:trPr>
          <w:trHeight w:val="1101"/>
        </w:trPr>
        <w:tc>
          <w:tcPr>
            <w:tcW w:w="4077" w:type="dxa"/>
          </w:tcPr>
          <w:p w14:paraId="759DFABB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48A8CB19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14:paraId="0E845EF8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ТИК</w:t>
            </w:r>
          </w:p>
          <w:p w14:paraId="073BFE41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</w:p>
        </w:tc>
      </w:tr>
    </w:tbl>
    <w:p w14:paraId="40FCC645" w14:textId="2674F593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356731">
        <w:rPr>
          <w:szCs w:val="28"/>
        </w:rPr>
        <w:t>Красносельского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  <w:r w:rsidR="00446677">
        <w:rPr>
          <w:szCs w:val="28"/>
        </w:rPr>
        <w:t>.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827876" w:rsidRPr="00B974D7" w14:paraId="47CA7799" w14:textId="77777777" w:rsidTr="00A154CE">
        <w:trPr>
          <w:trHeight w:val="300"/>
        </w:trPr>
        <w:tc>
          <w:tcPr>
            <w:tcW w:w="4077" w:type="dxa"/>
          </w:tcPr>
          <w:p w14:paraId="3C4F1F0E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14:paraId="42673BB2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D69ECD1" w14:textId="77777777" w:rsidR="00827876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>
              <w:rPr>
                <w:szCs w:val="28"/>
              </w:rPr>
              <w:t>ТИК</w:t>
            </w:r>
          </w:p>
          <w:p w14:paraId="33AEB68A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</w:p>
          <w:p w14:paraId="509D90D7" w14:textId="77777777" w:rsidR="00827876" w:rsidRPr="00B974D7" w:rsidRDefault="00827876" w:rsidP="00BE6379">
            <w:pPr>
              <w:rPr>
                <w:szCs w:val="28"/>
              </w:rPr>
            </w:pPr>
          </w:p>
        </w:tc>
      </w:tr>
    </w:tbl>
    <w:p w14:paraId="32F7F931" w14:textId="565286C2" w:rsidR="00827876" w:rsidRPr="00B974D7" w:rsidRDefault="001951B1" w:rsidP="00BE6379">
      <w:pPr>
        <w:keepNext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Февраль </w:t>
      </w:r>
    </w:p>
    <w:p w14:paraId="6E1FAD3B" w14:textId="260B9C39" w:rsidR="00827876" w:rsidRPr="00B974D7" w:rsidRDefault="00827876" w:rsidP="00BE6379">
      <w:pPr>
        <w:keepNext/>
        <w:ind w:firstLine="708"/>
        <w:jc w:val="both"/>
        <w:outlineLvl w:val="0"/>
      </w:pPr>
      <w:r w:rsidRPr="00B974D7">
        <w:t>2.</w:t>
      </w:r>
      <w:r w:rsidR="001951B1">
        <w:t>3</w:t>
      </w:r>
      <w:r w:rsidRPr="00B974D7">
        <w:t xml:space="preserve">. О плане работы </w:t>
      </w:r>
      <w:r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1951B1">
        <w:t>6</w:t>
      </w:r>
      <w:r w:rsidRPr="00B974D7">
        <w:t xml:space="preserve"> год</w:t>
      </w:r>
      <w:r w:rsidR="00446677">
        <w:t>.</w:t>
      </w:r>
    </w:p>
    <w:p w14:paraId="5045A7DE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1B45DE2C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>
        <w:rPr>
          <w:kern w:val="18"/>
          <w:szCs w:val="28"/>
        </w:rPr>
        <w:t>ТИК</w:t>
      </w:r>
    </w:p>
    <w:p w14:paraId="6268EE63" w14:textId="77777777" w:rsidR="00827876" w:rsidRPr="00B974D7" w:rsidRDefault="00827876" w:rsidP="00BE6379">
      <w:pPr>
        <w:ind w:firstLine="709"/>
        <w:jc w:val="both"/>
        <w:rPr>
          <w:kern w:val="18"/>
          <w:szCs w:val="28"/>
        </w:rPr>
      </w:pPr>
    </w:p>
    <w:p w14:paraId="6E8E32D7" w14:textId="17A1677B" w:rsidR="00827876" w:rsidRDefault="00827876" w:rsidP="00BE6379">
      <w:pPr>
        <w:ind w:firstLine="709"/>
        <w:jc w:val="both"/>
        <w:rPr>
          <w:kern w:val="18"/>
          <w:szCs w:val="28"/>
        </w:rPr>
      </w:pPr>
      <w:bookmarkStart w:id="4" w:name="_Hlk156313566"/>
      <w:r w:rsidRPr="00B974D7">
        <w:rPr>
          <w:kern w:val="18"/>
          <w:szCs w:val="28"/>
        </w:rPr>
        <w:t>2.</w:t>
      </w:r>
      <w:r w:rsidR="001951B1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356731">
        <w:rPr>
          <w:kern w:val="18"/>
          <w:szCs w:val="28"/>
        </w:rPr>
        <w:t>п</w:t>
      </w:r>
      <w:r>
        <w:rPr>
          <w:kern w:val="18"/>
          <w:szCs w:val="28"/>
        </w:rPr>
        <w:t>лане</w:t>
      </w:r>
      <w:r w:rsidRPr="007848A6">
        <w:rPr>
          <w:kern w:val="18"/>
          <w:szCs w:val="28"/>
        </w:rPr>
        <w:t xml:space="preserve"> </w:t>
      </w:r>
      <w:r>
        <w:rPr>
          <w:kern w:val="18"/>
          <w:szCs w:val="28"/>
        </w:rPr>
        <w:t>мероприятий ТИК</w:t>
      </w:r>
      <w:r w:rsidRPr="007848A6">
        <w:rPr>
          <w:kern w:val="18"/>
          <w:szCs w:val="28"/>
        </w:rPr>
        <w:t xml:space="preserve"> </w:t>
      </w:r>
      <w:r w:rsidRPr="00C50807">
        <w:rPr>
          <w:kern w:val="18"/>
          <w:szCs w:val="28"/>
        </w:rPr>
        <w:t xml:space="preserve">по обучению </w:t>
      </w:r>
      <w:r w:rsidR="00B31764">
        <w:rPr>
          <w:szCs w:val="28"/>
        </w:rPr>
        <w:t>организаторов выборов</w:t>
      </w:r>
      <w:r w:rsidR="00446677">
        <w:rPr>
          <w:szCs w:val="28"/>
        </w:rPr>
        <w:t xml:space="preserve">, </w:t>
      </w:r>
      <w:r w:rsidR="00B31764">
        <w:rPr>
          <w:szCs w:val="28"/>
        </w:rPr>
        <w:t>референдумов</w:t>
      </w:r>
      <w:r w:rsidR="00446677">
        <w:rPr>
          <w:szCs w:val="28"/>
        </w:rPr>
        <w:t xml:space="preserve"> </w:t>
      </w:r>
      <w:r w:rsidRPr="00C50807">
        <w:rPr>
          <w:kern w:val="18"/>
          <w:szCs w:val="28"/>
        </w:rPr>
        <w:t>и иных участников избирательного процесса на 202</w:t>
      </w:r>
      <w:r w:rsidR="001951B1">
        <w:rPr>
          <w:kern w:val="18"/>
          <w:szCs w:val="28"/>
        </w:rPr>
        <w:t>6</w:t>
      </w:r>
      <w:r w:rsidRPr="00C50807">
        <w:rPr>
          <w:kern w:val="18"/>
          <w:szCs w:val="28"/>
        </w:rPr>
        <w:t xml:space="preserve"> год</w:t>
      </w:r>
      <w:r w:rsidR="00446677">
        <w:rPr>
          <w:kern w:val="18"/>
          <w:szCs w:val="28"/>
        </w:rPr>
        <w:t>.</w:t>
      </w:r>
    </w:p>
    <w:bookmarkEnd w:id="4"/>
    <w:p w14:paraId="60414B01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43E74A97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>
        <w:rPr>
          <w:kern w:val="18"/>
          <w:szCs w:val="28"/>
        </w:rPr>
        <w:t>ТИК</w:t>
      </w:r>
    </w:p>
    <w:p w14:paraId="1B256BE8" w14:textId="77777777" w:rsidR="00827876" w:rsidRDefault="00827876" w:rsidP="00BE6379">
      <w:pPr>
        <w:widowControl w:val="0"/>
        <w:jc w:val="both"/>
        <w:rPr>
          <w:kern w:val="18"/>
          <w:szCs w:val="28"/>
        </w:rPr>
      </w:pPr>
    </w:p>
    <w:p w14:paraId="05A97016" w14:textId="627E0562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1951B1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356731">
        <w:rPr>
          <w:kern w:val="18"/>
          <w:szCs w:val="28"/>
        </w:rPr>
        <w:t>п</w:t>
      </w:r>
      <w:r w:rsidRPr="00C50807">
        <w:rPr>
          <w:kern w:val="18"/>
          <w:szCs w:val="28"/>
        </w:rPr>
        <w:t xml:space="preserve">лане мероприятий </w:t>
      </w:r>
      <w:r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 w:rsidR="001951B1">
        <w:rPr>
          <w:kern w:val="18"/>
          <w:szCs w:val="28"/>
        </w:rPr>
        <w:t>6</w:t>
      </w:r>
      <w:r w:rsidRPr="007848A6">
        <w:rPr>
          <w:kern w:val="18"/>
          <w:szCs w:val="28"/>
        </w:rPr>
        <w:t xml:space="preserve"> год</w:t>
      </w:r>
      <w:r w:rsidR="00446677">
        <w:rPr>
          <w:kern w:val="18"/>
          <w:szCs w:val="28"/>
        </w:rPr>
        <w:t>.</w:t>
      </w:r>
    </w:p>
    <w:p w14:paraId="503DB670" w14:textId="77777777" w:rsidR="00827876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14:paraId="6A8CB43C" w14:textId="77777777" w:rsidR="00827876" w:rsidRDefault="00827876" w:rsidP="00BE6379">
      <w:pPr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>
        <w:rPr>
          <w:kern w:val="18"/>
          <w:szCs w:val="28"/>
        </w:rPr>
        <w:t>ТИК</w:t>
      </w:r>
    </w:p>
    <w:p w14:paraId="32EB61ED" w14:textId="77777777" w:rsidR="00827876" w:rsidRPr="00B974D7" w:rsidRDefault="00827876" w:rsidP="00BE6379">
      <w:pPr>
        <w:ind w:left="5387"/>
        <w:rPr>
          <w:kern w:val="18"/>
          <w:szCs w:val="28"/>
        </w:rPr>
      </w:pPr>
    </w:p>
    <w:p w14:paraId="0B188BCE" w14:textId="476E0336" w:rsidR="00827876" w:rsidRPr="00B974D7" w:rsidRDefault="00827876" w:rsidP="00BE6379">
      <w:pPr>
        <w:widowControl w:val="0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>
        <w:rPr>
          <w:szCs w:val="28"/>
        </w:rPr>
        <w:t xml:space="preserve">ТИК </w:t>
      </w:r>
      <w:r w:rsidRPr="00B974D7">
        <w:rPr>
          <w:kern w:val="18"/>
          <w:szCs w:val="28"/>
        </w:rPr>
        <w:t xml:space="preserve">по обеспечению избирательных прав </w:t>
      </w:r>
      <w:r w:rsidRPr="00B974D7">
        <w:rPr>
          <w:kern w:val="18"/>
          <w:szCs w:val="28"/>
        </w:rPr>
        <w:lastRenderedPageBreak/>
        <w:t xml:space="preserve">граждан Российской Федерации, являющихся инвалидами на </w:t>
      </w:r>
      <w:r>
        <w:rPr>
          <w:kern w:val="18"/>
          <w:szCs w:val="28"/>
        </w:rPr>
        <w:t>202</w:t>
      </w:r>
      <w:r w:rsidR="001951B1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 год</w:t>
      </w:r>
      <w:r w:rsidR="00446677">
        <w:rPr>
          <w:kern w:val="18"/>
          <w:szCs w:val="28"/>
        </w:rPr>
        <w:t>.</w:t>
      </w:r>
    </w:p>
    <w:p w14:paraId="47B814FC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7C09D565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>
        <w:rPr>
          <w:kern w:val="18"/>
          <w:szCs w:val="28"/>
        </w:rPr>
        <w:t>ТИК</w:t>
      </w:r>
    </w:p>
    <w:p w14:paraId="3CFFC79A" w14:textId="77777777" w:rsidR="001951B1" w:rsidRPr="00731100" w:rsidRDefault="001951B1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CD98CA" w14:textId="77777777" w:rsidR="001951B1" w:rsidRPr="001951B1" w:rsidRDefault="001951B1" w:rsidP="00BE6379">
      <w:pPr>
        <w:pStyle w:val="a9"/>
        <w:widowControl w:val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51B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Июнь - Сентябрь</w:t>
      </w:r>
    </w:p>
    <w:p w14:paraId="76DCD82E" w14:textId="78A429C4" w:rsidR="009E51A6" w:rsidRDefault="001951B1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10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51A6">
        <w:rPr>
          <w:rFonts w:ascii="Times New Roman" w:eastAsia="Times New Roman" w:hAnsi="Times New Roman"/>
          <w:sz w:val="28"/>
          <w:szCs w:val="28"/>
          <w:lang w:eastAsia="ru-RU"/>
        </w:rPr>
        <w:t>.7</w:t>
      </w:r>
      <w:r w:rsidRPr="007311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E51A6" w:rsidRPr="009E51A6">
        <w:rPr>
          <w:rFonts w:ascii="Times New Roman" w:eastAsia="Times New Roman" w:hAnsi="Times New Roman"/>
          <w:sz w:val="28"/>
          <w:szCs w:val="28"/>
          <w:lang w:eastAsia="ru-RU"/>
        </w:rPr>
        <w:t>Вопросы, связанные с обеспечением подготовки и проведения выборов, назначенных на Единый день голосования</w:t>
      </w:r>
      <w:r w:rsidR="009E51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51A6" w:rsidRPr="00731100">
        <w:rPr>
          <w:rFonts w:ascii="Times New Roman" w:eastAsia="Times New Roman" w:hAnsi="Times New Roman"/>
          <w:sz w:val="28"/>
          <w:szCs w:val="28"/>
          <w:lang w:eastAsia="ru-RU"/>
        </w:rPr>
        <w:t>20 сентября 2026 года</w:t>
      </w:r>
      <w:r w:rsidR="009E51A6" w:rsidRPr="009E51A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E51A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E51A6" w:rsidRPr="009E51A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календарными планами.</w:t>
      </w:r>
    </w:p>
    <w:p w14:paraId="3BD4889F" w14:textId="77777777" w:rsidR="001951B1" w:rsidRDefault="001951B1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D9DBC0" w14:textId="77777777" w:rsidR="009E51A6" w:rsidRPr="00731100" w:rsidRDefault="009E51A6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D76C40" w14:textId="77777777" w:rsidR="00827876" w:rsidRPr="00B974D7" w:rsidRDefault="00827876" w:rsidP="00BE6379">
      <w:pPr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14:paraId="536099D5" w14:textId="59D77D3B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1F055E">
        <w:rPr>
          <w:szCs w:val="28"/>
        </w:rPr>
        <w:t>8</w:t>
      </w:r>
      <w:r w:rsidRPr="00B974D7">
        <w:rPr>
          <w:szCs w:val="28"/>
        </w:rPr>
        <w:t xml:space="preserve">. О структуре и штате аппарата </w:t>
      </w:r>
      <w:r>
        <w:rPr>
          <w:szCs w:val="28"/>
        </w:rPr>
        <w:t>ТИК</w:t>
      </w:r>
      <w:r w:rsidR="00446677">
        <w:rPr>
          <w:szCs w:val="28"/>
        </w:rPr>
        <w:t>.</w:t>
      </w:r>
    </w:p>
    <w:p w14:paraId="3BFA5E44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0EFF2109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>
        <w:rPr>
          <w:kern w:val="18"/>
          <w:szCs w:val="28"/>
        </w:rPr>
        <w:t>ТИК</w:t>
      </w:r>
    </w:p>
    <w:p w14:paraId="6CA310F0" w14:textId="77777777" w:rsidR="00827876" w:rsidRPr="00B974D7" w:rsidRDefault="00827876" w:rsidP="00BE6379">
      <w:pPr>
        <w:ind w:firstLine="708"/>
        <w:jc w:val="both"/>
        <w:rPr>
          <w:szCs w:val="28"/>
        </w:rPr>
      </w:pPr>
    </w:p>
    <w:p w14:paraId="46CDA9A5" w14:textId="10C3E991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1F055E">
        <w:rPr>
          <w:szCs w:val="28"/>
        </w:rPr>
        <w:t>9</w:t>
      </w:r>
      <w:r w:rsidRPr="00B974D7">
        <w:rPr>
          <w:szCs w:val="28"/>
        </w:rPr>
        <w:t xml:space="preserve">. Об итогах работы </w:t>
      </w:r>
      <w:r>
        <w:rPr>
          <w:szCs w:val="28"/>
        </w:rPr>
        <w:t xml:space="preserve">ТИК </w:t>
      </w:r>
      <w:r w:rsidRPr="00B974D7">
        <w:rPr>
          <w:szCs w:val="28"/>
        </w:rPr>
        <w:t xml:space="preserve">с обращениями в </w:t>
      </w:r>
      <w:r>
        <w:rPr>
          <w:szCs w:val="28"/>
        </w:rPr>
        <w:t>202</w:t>
      </w:r>
      <w:r w:rsidR="009E51A6">
        <w:rPr>
          <w:szCs w:val="28"/>
        </w:rPr>
        <w:t>6</w:t>
      </w:r>
      <w:r w:rsidRPr="00B974D7">
        <w:rPr>
          <w:szCs w:val="28"/>
        </w:rPr>
        <w:t xml:space="preserve"> году</w:t>
      </w:r>
      <w:r w:rsidR="00446677">
        <w:rPr>
          <w:szCs w:val="28"/>
        </w:rPr>
        <w:t>.</w:t>
      </w:r>
    </w:p>
    <w:p w14:paraId="5AF1EC7E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0E0A778A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>
        <w:rPr>
          <w:kern w:val="18"/>
          <w:szCs w:val="28"/>
        </w:rPr>
        <w:t>ТИК,</w:t>
      </w:r>
    </w:p>
    <w:p w14:paraId="4298B3D6" w14:textId="77777777" w:rsidR="00827876" w:rsidRPr="00B974D7" w:rsidRDefault="00827876" w:rsidP="00BE6379">
      <w:pPr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>
        <w:rPr>
          <w:kern w:val="18"/>
          <w:szCs w:val="28"/>
        </w:rPr>
        <w:t>ТИК</w:t>
      </w:r>
    </w:p>
    <w:p w14:paraId="7737F640" w14:textId="77777777" w:rsidR="00827876" w:rsidRPr="00B974D7" w:rsidRDefault="00827876" w:rsidP="00BE6379">
      <w:pPr>
        <w:ind w:left="5387"/>
        <w:rPr>
          <w:b/>
          <w:szCs w:val="28"/>
        </w:rPr>
      </w:pPr>
    </w:p>
    <w:p w14:paraId="407F4994" w14:textId="77777777" w:rsidR="00827876" w:rsidRPr="00B974D7" w:rsidRDefault="00827876" w:rsidP="00BE6379">
      <w:pPr>
        <w:keepNext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>
        <w:rPr>
          <w:b/>
          <w:bCs/>
          <w:szCs w:val="28"/>
        </w:rPr>
        <w:t>ТИК</w:t>
      </w:r>
    </w:p>
    <w:p w14:paraId="7A2B33D6" w14:textId="77777777" w:rsidR="00356731" w:rsidRDefault="00356731" w:rsidP="00BE6379">
      <w:pPr>
        <w:keepNext/>
        <w:keepLines/>
        <w:ind w:firstLine="709"/>
        <w:jc w:val="both"/>
        <w:rPr>
          <w:szCs w:val="28"/>
        </w:rPr>
      </w:pPr>
    </w:p>
    <w:p w14:paraId="3FCAF050" w14:textId="7634FD04" w:rsidR="00827876" w:rsidRPr="00B974D7" w:rsidRDefault="00827876" w:rsidP="00BE6379">
      <w:pPr>
        <w:keepNext/>
        <w:keepLines/>
        <w:ind w:firstLine="709"/>
        <w:jc w:val="both"/>
        <w:rPr>
          <w:szCs w:val="28"/>
        </w:rPr>
      </w:pPr>
      <w:r w:rsidRPr="00B974D7">
        <w:rPr>
          <w:szCs w:val="28"/>
        </w:rPr>
        <w:t xml:space="preserve">3.1. Подготовка документов в целях реализации положений Федерального закона «О государственной гражданской службе Российской Федерации» </w:t>
      </w:r>
      <w:r w:rsidR="00446677">
        <w:rPr>
          <w:szCs w:val="28"/>
        </w:rPr>
        <w:br/>
      </w:r>
      <w:r w:rsidRPr="00B974D7">
        <w:rPr>
          <w:szCs w:val="28"/>
        </w:rPr>
        <w:t>и федеральных законов в сфере противодействия коррупции</w:t>
      </w:r>
      <w:r w:rsidR="00446677">
        <w:rPr>
          <w:szCs w:val="28"/>
        </w:rPr>
        <w:t>.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827876" w:rsidRPr="00B974D7" w14:paraId="25DE1896" w14:textId="77777777" w:rsidTr="00A154CE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77213A3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4701" w14:textId="77777777" w:rsidR="00446677" w:rsidRDefault="00827876" w:rsidP="00BE6379">
            <w:pPr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="00446677">
              <w:rPr>
                <w:szCs w:val="28"/>
              </w:rPr>
              <w:t xml:space="preserve">, </w:t>
            </w:r>
          </w:p>
          <w:p w14:paraId="1E68479B" w14:textId="75EB6BD2" w:rsidR="00827876" w:rsidRPr="00B974D7" w:rsidRDefault="00446677" w:rsidP="00BE6379">
            <w:pPr>
              <w:ind w:firstLine="459"/>
              <w:rPr>
                <w:szCs w:val="28"/>
              </w:rPr>
            </w:pPr>
            <w:r>
              <w:rPr>
                <w:szCs w:val="28"/>
              </w:rPr>
              <w:t>аппарат ТИК</w:t>
            </w:r>
          </w:p>
          <w:p w14:paraId="218FD4A9" w14:textId="77777777" w:rsidR="00827876" w:rsidRPr="00B974D7" w:rsidRDefault="00827876" w:rsidP="00BE6379">
            <w:pPr>
              <w:ind w:left="315"/>
              <w:rPr>
                <w:szCs w:val="28"/>
              </w:rPr>
            </w:pPr>
          </w:p>
        </w:tc>
      </w:tr>
    </w:tbl>
    <w:p w14:paraId="5461E704" w14:textId="69DB80C8" w:rsidR="00827876" w:rsidRPr="00B974D7" w:rsidRDefault="00827876" w:rsidP="00BE6379">
      <w:pPr>
        <w:keepLines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  <w:r w:rsidR="00446677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827876" w:rsidRPr="00177E93" w14:paraId="1D07A44A" w14:textId="77777777" w:rsidTr="00A154CE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AE86AF4" w14:textId="77777777" w:rsidR="00827876" w:rsidRPr="00177E93" w:rsidRDefault="00827876" w:rsidP="00BE6379">
            <w:pPr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FF10" w14:textId="77777777" w:rsidR="00827876" w:rsidRPr="00177E93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5154DC48" w14:textId="77777777" w:rsidR="00827876" w:rsidRPr="00177E93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3F939D55" w14:textId="77777777" w:rsidR="00827876" w:rsidRPr="00177E93" w:rsidRDefault="00827876" w:rsidP="00BE6379">
            <w:pPr>
              <w:rPr>
                <w:szCs w:val="28"/>
              </w:rPr>
            </w:pPr>
          </w:p>
        </w:tc>
      </w:tr>
    </w:tbl>
    <w:p w14:paraId="49367FA0" w14:textId="512FA382" w:rsidR="00827876" w:rsidRPr="00177E93" w:rsidRDefault="00827876" w:rsidP="00BE6379">
      <w:pPr>
        <w:keepNext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14:paraId="4ACB07AC" w14:textId="77777777" w:rsidR="00827876" w:rsidRPr="00177E93" w:rsidRDefault="00827876" w:rsidP="00BE6379">
      <w:pPr>
        <w:keepNext/>
        <w:outlineLvl w:val="0"/>
        <w:rPr>
          <w:b/>
          <w:bCs/>
          <w:szCs w:val="28"/>
        </w:rPr>
      </w:pPr>
    </w:p>
    <w:p w14:paraId="69F2368F" w14:textId="5515BED6" w:rsidR="00827876" w:rsidRPr="00177E93" w:rsidRDefault="00827876" w:rsidP="00BE6379">
      <w:pPr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  <w:r w:rsidR="00446677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827876" w:rsidRPr="00177E93" w14:paraId="3BB438D0" w14:textId="77777777" w:rsidTr="00A154CE">
        <w:trPr>
          <w:trHeight w:val="300"/>
        </w:trPr>
        <w:tc>
          <w:tcPr>
            <w:tcW w:w="4219" w:type="dxa"/>
          </w:tcPr>
          <w:p w14:paraId="0C240D6E" w14:textId="77777777" w:rsidR="00827876" w:rsidRPr="00177E93" w:rsidRDefault="00827876" w:rsidP="00BE6379">
            <w:pPr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5E23E3A4" w14:textId="77777777" w:rsidR="00827876" w:rsidRPr="00177E93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21E0EAA3" w14:textId="77777777" w:rsidR="00827876" w:rsidRPr="00177E93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>
              <w:rPr>
                <w:szCs w:val="28"/>
              </w:rPr>
              <w:t>ТИК</w:t>
            </w:r>
          </w:p>
          <w:p w14:paraId="4C9643CF" w14:textId="77777777" w:rsidR="00827876" w:rsidRPr="00177E93" w:rsidRDefault="00827876" w:rsidP="00BE6379">
            <w:pPr>
              <w:ind w:left="315"/>
              <w:rPr>
                <w:szCs w:val="28"/>
              </w:rPr>
            </w:pPr>
          </w:p>
        </w:tc>
      </w:tr>
    </w:tbl>
    <w:p w14:paraId="0BF44A86" w14:textId="3E46F388" w:rsidR="00827876" w:rsidRPr="00177E93" w:rsidRDefault="00827876" w:rsidP="00BE6379">
      <w:pPr>
        <w:keepNext/>
        <w:keepLines/>
        <w:ind w:firstLine="709"/>
        <w:jc w:val="both"/>
        <w:rPr>
          <w:szCs w:val="28"/>
        </w:rPr>
      </w:pPr>
      <w:r w:rsidRPr="00177E93">
        <w:rPr>
          <w:szCs w:val="28"/>
        </w:rPr>
        <w:lastRenderedPageBreak/>
        <w:t xml:space="preserve">4.2. Анализ информационного наполнения и содержания официального сайта ТИК в </w:t>
      </w:r>
      <w:r w:rsidR="00356731">
        <w:rPr>
          <w:szCs w:val="28"/>
        </w:rPr>
        <w:t>И</w:t>
      </w:r>
      <w:r w:rsidRPr="00177E93">
        <w:rPr>
          <w:szCs w:val="28"/>
        </w:rPr>
        <w:t xml:space="preserve">нформационно-телекоммуникационной сети </w:t>
      </w:r>
      <w:r w:rsidR="00446677">
        <w:rPr>
          <w:szCs w:val="28"/>
        </w:rPr>
        <w:t>«</w:t>
      </w:r>
      <w:r w:rsidRPr="00177E93">
        <w:rPr>
          <w:szCs w:val="28"/>
        </w:rPr>
        <w:t>Интернет</w:t>
      </w:r>
      <w:r w:rsidR="00446677">
        <w:rPr>
          <w:szCs w:val="28"/>
        </w:rPr>
        <w:t>».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827876" w:rsidRPr="00177E93" w14:paraId="3674FFCD" w14:textId="77777777" w:rsidTr="00A154CE">
        <w:trPr>
          <w:trHeight w:val="300"/>
        </w:trPr>
        <w:tc>
          <w:tcPr>
            <w:tcW w:w="4361" w:type="dxa"/>
          </w:tcPr>
          <w:p w14:paraId="35DBAAAE" w14:textId="77777777" w:rsidR="00827876" w:rsidRPr="00177E93" w:rsidRDefault="00827876" w:rsidP="00BE6379">
            <w:pPr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472FB14C" w14:textId="77777777" w:rsidR="00827876" w:rsidRPr="00177E93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0BB19385" w14:textId="77777777" w:rsidR="00827876" w:rsidRPr="00177E93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>
              <w:rPr>
                <w:szCs w:val="28"/>
              </w:rPr>
              <w:t>ТИК</w:t>
            </w:r>
          </w:p>
        </w:tc>
      </w:tr>
    </w:tbl>
    <w:p w14:paraId="418634F0" w14:textId="77777777" w:rsidR="00827876" w:rsidRDefault="00827876" w:rsidP="00BE6379">
      <w:pPr>
        <w:ind w:firstLine="709"/>
        <w:rPr>
          <w:b/>
          <w:bCs/>
          <w:szCs w:val="28"/>
        </w:rPr>
      </w:pPr>
    </w:p>
    <w:p w14:paraId="54A9B061" w14:textId="77777777" w:rsidR="00827876" w:rsidRPr="00B974D7" w:rsidRDefault="00827876" w:rsidP="00BE6379">
      <w:pPr>
        <w:keepNext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>
        <w:rPr>
          <w:b/>
          <w:bCs/>
          <w:szCs w:val="28"/>
        </w:rPr>
        <w:t>ТИК</w:t>
      </w:r>
    </w:p>
    <w:p w14:paraId="0CE0673D" w14:textId="77777777" w:rsidR="00827876" w:rsidRPr="00B974D7" w:rsidRDefault="00827876" w:rsidP="00BE6379">
      <w:pPr>
        <w:keepNext/>
        <w:ind w:firstLine="708"/>
        <w:jc w:val="both"/>
        <w:rPr>
          <w:szCs w:val="28"/>
        </w:rPr>
      </w:pPr>
    </w:p>
    <w:p w14:paraId="17E53527" w14:textId="4D2C81CC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сайте, в аккаунтах </w:t>
      </w:r>
      <w:r>
        <w:rPr>
          <w:szCs w:val="28"/>
        </w:rPr>
        <w:t xml:space="preserve">ТИК </w:t>
      </w:r>
      <w:r w:rsidRPr="00B974D7">
        <w:rPr>
          <w:szCs w:val="28"/>
        </w:rPr>
        <w:t>в социальных сетях</w:t>
      </w:r>
      <w:r w:rsidR="000E035C" w:rsidRPr="000E035C">
        <w:rPr>
          <w:szCs w:val="28"/>
        </w:rPr>
        <w:t xml:space="preserve"> </w:t>
      </w:r>
      <w:r w:rsidR="000E035C" w:rsidRPr="00B974D7">
        <w:rPr>
          <w:szCs w:val="28"/>
        </w:rPr>
        <w:t xml:space="preserve">в </w:t>
      </w:r>
      <w:r w:rsidR="000E035C">
        <w:rPr>
          <w:szCs w:val="28"/>
        </w:rPr>
        <w:t>И</w:t>
      </w:r>
      <w:r w:rsidR="000E035C" w:rsidRPr="00B974D7">
        <w:rPr>
          <w:szCs w:val="28"/>
        </w:rPr>
        <w:t xml:space="preserve">нформационно-телекоммуникационной сети </w:t>
      </w:r>
      <w:r w:rsidR="00446677">
        <w:rPr>
          <w:szCs w:val="28"/>
        </w:rPr>
        <w:t>«</w:t>
      </w:r>
      <w:r w:rsidR="000E035C" w:rsidRPr="00B974D7">
        <w:rPr>
          <w:szCs w:val="28"/>
        </w:rPr>
        <w:t>Интернет</w:t>
      </w:r>
      <w:r w:rsidR="00446677">
        <w:rPr>
          <w:szCs w:val="28"/>
        </w:rPr>
        <w:t>»</w:t>
      </w:r>
      <w:r w:rsidR="000E035C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827876" w:rsidRPr="00B974D7" w14:paraId="1F6D4EC0" w14:textId="77777777" w:rsidTr="00A154CE">
        <w:trPr>
          <w:trHeight w:val="300"/>
        </w:trPr>
        <w:tc>
          <w:tcPr>
            <w:tcW w:w="4503" w:type="dxa"/>
          </w:tcPr>
          <w:p w14:paraId="4F34D02A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3822C189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8677C4A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>
              <w:rPr>
                <w:szCs w:val="28"/>
              </w:rPr>
              <w:t>ТИК</w:t>
            </w:r>
          </w:p>
          <w:p w14:paraId="2517DC5B" w14:textId="77777777" w:rsidR="00827876" w:rsidRPr="00B974D7" w:rsidRDefault="00827876" w:rsidP="00BE6379">
            <w:pPr>
              <w:rPr>
                <w:szCs w:val="28"/>
              </w:rPr>
            </w:pPr>
          </w:p>
        </w:tc>
      </w:tr>
    </w:tbl>
    <w:p w14:paraId="3F72DE5D" w14:textId="34705911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</w:t>
      </w:r>
      <w:r w:rsidR="00446677">
        <w:rPr>
          <w:szCs w:val="28"/>
        </w:rPr>
        <w:br/>
      </w:r>
      <w:r w:rsidRPr="00B974D7">
        <w:rPr>
          <w:szCs w:val="28"/>
        </w:rPr>
        <w:t xml:space="preserve">в части организационно-методического содействия по вопросам информационного наполнения официального сайта, аккаунтов </w:t>
      </w:r>
      <w:r>
        <w:rPr>
          <w:szCs w:val="28"/>
        </w:rPr>
        <w:t>ТИК</w:t>
      </w:r>
      <w:r w:rsidRPr="00B974D7">
        <w:rPr>
          <w:szCs w:val="28"/>
        </w:rPr>
        <w:t xml:space="preserve"> </w:t>
      </w:r>
      <w:r w:rsidR="00446677">
        <w:rPr>
          <w:szCs w:val="28"/>
        </w:rPr>
        <w:br/>
      </w:r>
      <w:r w:rsidRPr="00B974D7">
        <w:rPr>
          <w:szCs w:val="28"/>
        </w:rPr>
        <w:t>в социальных сетях</w:t>
      </w:r>
      <w:r w:rsidR="009E51A6" w:rsidRPr="009E51A6">
        <w:rPr>
          <w:szCs w:val="28"/>
        </w:rPr>
        <w:t xml:space="preserve"> </w:t>
      </w:r>
      <w:r w:rsidR="00446677" w:rsidRPr="00B974D7">
        <w:rPr>
          <w:szCs w:val="28"/>
        </w:rPr>
        <w:t xml:space="preserve">в </w:t>
      </w:r>
      <w:r w:rsidR="00446677">
        <w:rPr>
          <w:szCs w:val="28"/>
        </w:rPr>
        <w:t>И</w:t>
      </w:r>
      <w:r w:rsidR="00446677" w:rsidRPr="00B974D7">
        <w:rPr>
          <w:szCs w:val="28"/>
        </w:rPr>
        <w:t xml:space="preserve">нформационно-телекоммуникационной сети </w:t>
      </w:r>
      <w:r w:rsidR="00446677">
        <w:rPr>
          <w:szCs w:val="28"/>
        </w:rPr>
        <w:t>«</w:t>
      </w:r>
      <w:r w:rsidR="00446677" w:rsidRPr="00B974D7">
        <w:rPr>
          <w:szCs w:val="28"/>
        </w:rPr>
        <w:t>Интернет</w:t>
      </w:r>
      <w:r w:rsidR="00446677">
        <w:rPr>
          <w:szCs w:val="28"/>
        </w:rPr>
        <w:t>».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827876" w:rsidRPr="00B974D7" w14:paraId="4D99C396" w14:textId="77777777" w:rsidTr="00A154CE">
        <w:trPr>
          <w:trHeight w:val="709"/>
        </w:trPr>
        <w:tc>
          <w:tcPr>
            <w:tcW w:w="4577" w:type="dxa"/>
          </w:tcPr>
          <w:p w14:paraId="34C95B9F" w14:textId="77777777" w:rsidR="00827876" w:rsidRPr="00B974D7" w:rsidRDefault="00827876" w:rsidP="00BE6379">
            <w:pPr>
              <w:tabs>
                <w:tab w:val="left" w:pos="4395"/>
              </w:tabs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14:paraId="2BCCA154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6455E0B1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</w:tc>
      </w:tr>
    </w:tbl>
    <w:p w14:paraId="1EF130CE" w14:textId="77777777" w:rsidR="00827876" w:rsidRDefault="00827876" w:rsidP="00BE6379">
      <w:pPr>
        <w:rPr>
          <w:b/>
          <w:bCs/>
          <w:szCs w:val="28"/>
        </w:rPr>
      </w:pPr>
    </w:p>
    <w:p w14:paraId="25EA041D" w14:textId="77777777" w:rsidR="00827876" w:rsidRPr="00B974D7" w:rsidRDefault="00827876" w:rsidP="00BE6379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14:paraId="1DAC85A2" w14:textId="77777777" w:rsidR="00827876" w:rsidRPr="00B974D7" w:rsidRDefault="00827876" w:rsidP="00BE6379">
      <w:pPr>
        <w:rPr>
          <w:b/>
          <w:bCs/>
          <w:szCs w:val="28"/>
        </w:rPr>
      </w:pPr>
    </w:p>
    <w:p w14:paraId="7E8F5B0F" w14:textId="24E85C17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  <w:r w:rsidR="00446677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827876" w:rsidRPr="00B974D7" w14:paraId="7EB223D4" w14:textId="77777777" w:rsidTr="00A154C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CA54C07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4C6292DE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CA91ED1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F1045C3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 xml:space="preserve">ТИК </w:t>
            </w:r>
          </w:p>
          <w:p w14:paraId="2E514433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</w:p>
        </w:tc>
      </w:tr>
    </w:tbl>
    <w:p w14:paraId="13156AEA" w14:textId="01219342" w:rsidR="00827876" w:rsidRPr="00B974D7" w:rsidRDefault="00827876" w:rsidP="00BE6379">
      <w:pPr>
        <w:keepNext/>
        <w:keepLines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  <w:r w:rsidR="00446677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827876" w:rsidRPr="00B974D7" w14:paraId="057EAFEE" w14:textId="77777777" w:rsidTr="00A154CE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7B33FE4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72A6E019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6F009DC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41B6EA41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14:paraId="21459555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</w:tr>
    </w:tbl>
    <w:p w14:paraId="682FECF7" w14:textId="001B0799" w:rsidR="00827876" w:rsidRPr="00B974D7" w:rsidRDefault="00827876" w:rsidP="00BE6379">
      <w:pPr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  <w:r w:rsidR="00446677">
        <w:rPr>
          <w:szCs w:val="28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827876" w:rsidRPr="00B974D7" w14:paraId="3DAE873D" w14:textId="77777777" w:rsidTr="00A154CE">
        <w:tc>
          <w:tcPr>
            <w:tcW w:w="4672" w:type="dxa"/>
          </w:tcPr>
          <w:p w14:paraId="11A29FB7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14:paraId="26D5FD1C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A5BD58A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01BFC14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 xml:space="preserve">ТИК </w:t>
            </w:r>
          </w:p>
          <w:p w14:paraId="3CA2694D" w14:textId="77777777" w:rsidR="00827876" w:rsidRPr="00B974D7" w:rsidRDefault="00827876" w:rsidP="00BE6379">
            <w:pPr>
              <w:jc w:val="both"/>
              <w:rPr>
                <w:szCs w:val="28"/>
              </w:rPr>
            </w:pPr>
          </w:p>
        </w:tc>
      </w:tr>
    </w:tbl>
    <w:p w14:paraId="6B8707F3" w14:textId="5BBA54F3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содержащихся </w:t>
      </w:r>
      <w:r w:rsidR="00D03920" w:rsidRPr="00B974D7">
        <w:rPr>
          <w:szCs w:val="28"/>
        </w:rPr>
        <w:t>в системе</w:t>
      </w:r>
      <w:r w:rsidRPr="00B974D7">
        <w:rPr>
          <w:szCs w:val="28"/>
        </w:rPr>
        <w:t xml:space="preserve"> ГАС «Выборы», </w:t>
      </w:r>
      <w:r w:rsidR="00446677">
        <w:rPr>
          <w:szCs w:val="28"/>
        </w:rPr>
        <w:br/>
      </w:r>
      <w:r w:rsidRPr="00B974D7">
        <w:rPr>
          <w:szCs w:val="28"/>
        </w:rPr>
        <w:t xml:space="preserve">о персональных составах участковых избирательных комиссий, резервах составов участковых избирательных комиссий, в границах территории, </w:t>
      </w:r>
      <w:r w:rsidR="00446677">
        <w:rPr>
          <w:szCs w:val="28"/>
        </w:rPr>
        <w:br/>
      </w:r>
      <w:r w:rsidRPr="00B974D7">
        <w:rPr>
          <w:szCs w:val="28"/>
        </w:rPr>
        <w:t xml:space="preserve">на </w:t>
      </w:r>
      <w:r w:rsidR="00446677">
        <w:rPr>
          <w:szCs w:val="28"/>
        </w:rPr>
        <w:t>подведомственной территории.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827876" w:rsidRPr="00B974D7" w14:paraId="3C63A151" w14:textId="77777777" w:rsidTr="00A154CE">
        <w:trPr>
          <w:trHeight w:val="300"/>
        </w:trPr>
        <w:tc>
          <w:tcPr>
            <w:tcW w:w="4503" w:type="dxa"/>
          </w:tcPr>
          <w:p w14:paraId="3648D87C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23A5D368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BAC05C3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0165E089" w14:textId="77777777" w:rsidR="00827876" w:rsidRPr="00B974D7" w:rsidRDefault="00827876" w:rsidP="00BE6379">
            <w:pPr>
              <w:rPr>
                <w:szCs w:val="28"/>
              </w:rPr>
            </w:pPr>
          </w:p>
        </w:tc>
      </w:tr>
    </w:tbl>
    <w:p w14:paraId="41749B70" w14:textId="77777777" w:rsidR="009E51A6" w:rsidRDefault="009E51A6" w:rsidP="00BE6379">
      <w:pPr>
        <w:tabs>
          <w:tab w:val="left" w:pos="851"/>
        </w:tabs>
        <w:ind w:firstLine="567"/>
        <w:rPr>
          <w:b/>
          <w:szCs w:val="28"/>
        </w:rPr>
      </w:pPr>
    </w:p>
    <w:p w14:paraId="46980E08" w14:textId="51EDEED7" w:rsidR="00827876" w:rsidRPr="00B974D7" w:rsidRDefault="00827876" w:rsidP="00BE6379">
      <w:pPr>
        <w:tabs>
          <w:tab w:val="left" w:pos="851"/>
        </w:tabs>
        <w:ind w:firstLine="567"/>
        <w:rPr>
          <w:b/>
          <w:szCs w:val="28"/>
        </w:rPr>
      </w:pPr>
      <w:r w:rsidRPr="00B974D7">
        <w:rPr>
          <w:b/>
          <w:szCs w:val="28"/>
        </w:rPr>
        <w:t>7. Мероприятия по обучению</w:t>
      </w:r>
      <w:r w:rsidR="00446677">
        <w:rPr>
          <w:b/>
          <w:szCs w:val="28"/>
        </w:rPr>
        <w:t xml:space="preserve"> организаторов выборов</w:t>
      </w:r>
      <w:r w:rsidRPr="00B974D7">
        <w:rPr>
          <w:b/>
          <w:szCs w:val="28"/>
        </w:rPr>
        <w:t xml:space="preserve">, </w:t>
      </w:r>
      <w:r w:rsidR="00446677">
        <w:rPr>
          <w:b/>
          <w:szCs w:val="28"/>
        </w:rPr>
        <w:t xml:space="preserve">референдумов, </w:t>
      </w:r>
      <w:r w:rsidRPr="00B974D7">
        <w:rPr>
          <w:b/>
          <w:szCs w:val="28"/>
        </w:rPr>
        <w:t>иных участников избирательного процесса, повышению правовой культуры избирателей</w:t>
      </w:r>
    </w:p>
    <w:p w14:paraId="525F1C4D" w14:textId="77777777" w:rsidR="00827876" w:rsidRPr="00B974D7" w:rsidRDefault="00827876" w:rsidP="00BE6379">
      <w:pPr>
        <w:keepNext/>
        <w:rPr>
          <w:b/>
          <w:bCs/>
          <w:szCs w:val="28"/>
        </w:rPr>
      </w:pPr>
    </w:p>
    <w:p w14:paraId="25CD962F" w14:textId="3C176401" w:rsidR="00827876" w:rsidRPr="00B974D7" w:rsidRDefault="00827876" w:rsidP="00BE6379">
      <w:pPr>
        <w:widowControl w:val="0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</w:t>
      </w:r>
      <w:r w:rsidR="009E51A6" w:rsidRPr="009E51A6">
        <w:rPr>
          <w:snapToGrid w:val="0"/>
          <w:szCs w:val="28"/>
        </w:rPr>
        <w:t xml:space="preserve">организаторов выборов, референдумов и иных участников избирательного процесса </w:t>
      </w:r>
      <w:r w:rsidR="00446677">
        <w:rPr>
          <w:snapToGrid w:val="0"/>
          <w:szCs w:val="28"/>
        </w:rPr>
        <w:br/>
      </w:r>
      <w:r w:rsidR="009E51A6" w:rsidRPr="009E51A6">
        <w:rPr>
          <w:snapToGrid w:val="0"/>
          <w:szCs w:val="28"/>
        </w:rPr>
        <w:t>в Санкт-Петербурге на 2026 год</w:t>
      </w:r>
      <w:r w:rsidR="00446677">
        <w:rPr>
          <w:snapToGrid w:val="0"/>
          <w:szCs w:val="28"/>
        </w:rPr>
        <w:t>.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827876" w:rsidRPr="00B974D7" w14:paraId="36B2E0B0" w14:textId="77777777" w:rsidTr="00A154CE">
        <w:trPr>
          <w:trHeight w:val="300"/>
        </w:trPr>
        <w:tc>
          <w:tcPr>
            <w:tcW w:w="4786" w:type="dxa"/>
          </w:tcPr>
          <w:p w14:paraId="5B07453E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14:paraId="40F82FE5" w14:textId="77777777" w:rsidR="00827876" w:rsidRPr="00B974D7" w:rsidRDefault="00827876" w:rsidP="00BE6379">
            <w:pPr>
              <w:rPr>
                <w:szCs w:val="28"/>
              </w:rPr>
            </w:pPr>
          </w:p>
        </w:tc>
        <w:tc>
          <w:tcPr>
            <w:tcW w:w="4712" w:type="dxa"/>
          </w:tcPr>
          <w:p w14:paraId="0C522BE7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476AE9E0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6B9B0F9D" w14:textId="77777777" w:rsidR="00827876" w:rsidRPr="00B974D7" w:rsidRDefault="00827876" w:rsidP="00BE6379">
            <w:pPr>
              <w:rPr>
                <w:szCs w:val="28"/>
              </w:rPr>
            </w:pPr>
          </w:p>
        </w:tc>
      </w:tr>
    </w:tbl>
    <w:p w14:paraId="07629416" w14:textId="7917B700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 xml:space="preserve">учебно-методических материалов для обучения </w:t>
      </w:r>
      <w:r w:rsidR="00B31764">
        <w:rPr>
          <w:szCs w:val="28"/>
        </w:rPr>
        <w:t>организаторов выборов</w:t>
      </w:r>
      <w:r w:rsidR="00446677">
        <w:rPr>
          <w:szCs w:val="28"/>
        </w:rPr>
        <w:t>,</w:t>
      </w:r>
      <w:r w:rsidR="00B31764">
        <w:rPr>
          <w:szCs w:val="28"/>
        </w:rPr>
        <w:t xml:space="preserve"> референдумов</w:t>
      </w:r>
      <w:r w:rsidRPr="00B974D7">
        <w:rPr>
          <w:szCs w:val="28"/>
        </w:rPr>
        <w:t xml:space="preserve">, </w:t>
      </w:r>
      <w:r w:rsidR="00446677">
        <w:rPr>
          <w:szCs w:val="28"/>
        </w:rPr>
        <w:t>иных</w:t>
      </w:r>
      <w:r w:rsidRPr="00B974D7">
        <w:rPr>
          <w:szCs w:val="28"/>
        </w:rPr>
        <w:t xml:space="preserve"> участников избирательного процесса</w:t>
      </w:r>
      <w:r w:rsidR="00D03920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827876" w:rsidRPr="00B974D7" w14:paraId="18BF033D" w14:textId="77777777" w:rsidTr="00A154CE">
        <w:trPr>
          <w:trHeight w:val="300"/>
        </w:trPr>
        <w:tc>
          <w:tcPr>
            <w:tcW w:w="4786" w:type="dxa"/>
          </w:tcPr>
          <w:p w14:paraId="6BD7C2CB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4F58C56E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B9AE527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2055DAFE" w14:textId="77777777" w:rsidR="00827876" w:rsidRPr="00B974D7" w:rsidRDefault="00827876" w:rsidP="00BE6379">
            <w:pPr>
              <w:ind w:left="34"/>
              <w:rPr>
                <w:szCs w:val="28"/>
              </w:rPr>
            </w:pPr>
          </w:p>
        </w:tc>
      </w:tr>
    </w:tbl>
    <w:p w14:paraId="72EC0124" w14:textId="374BFC38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>
        <w:rPr>
          <w:szCs w:val="28"/>
        </w:rPr>
        <w:t xml:space="preserve">, </w:t>
      </w:r>
      <w:r w:rsidRPr="00B974D7">
        <w:rPr>
          <w:szCs w:val="28"/>
        </w:rPr>
        <w:t>Санкт-Петербургской избирательной комисси</w:t>
      </w:r>
      <w:r w:rsidR="00D03920">
        <w:rPr>
          <w:szCs w:val="28"/>
        </w:rPr>
        <w:t>ей</w:t>
      </w:r>
      <w:r w:rsidRPr="00B974D7">
        <w:rPr>
          <w:szCs w:val="28"/>
        </w:rPr>
        <w:t xml:space="preserve"> </w:t>
      </w:r>
      <w:r w:rsidR="00EF3568" w:rsidRPr="009E51A6">
        <w:rPr>
          <w:snapToGrid w:val="0"/>
          <w:szCs w:val="28"/>
        </w:rPr>
        <w:t xml:space="preserve">по обучению организаторов выборов, референдумов </w:t>
      </w:r>
      <w:r w:rsidR="00D03920">
        <w:rPr>
          <w:snapToGrid w:val="0"/>
          <w:szCs w:val="28"/>
        </w:rPr>
        <w:br/>
      </w:r>
      <w:r w:rsidR="00EF3568" w:rsidRPr="009E51A6">
        <w:rPr>
          <w:snapToGrid w:val="0"/>
          <w:szCs w:val="28"/>
        </w:rPr>
        <w:t>и иных участников избирательного процесса на 2026 год</w:t>
      </w:r>
      <w:r w:rsidR="00D03920">
        <w:rPr>
          <w:snapToGrid w:val="0"/>
          <w:szCs w:val="28"/>
        </w:rPr>
        <w:t>.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827876" w:rsidRPr="00B974D7" w14:paraId="214BECCF" w14:textId="77777777" w:rsidTr="00A154CE">
        <w:trPr>
          <w:trHeight w:val="195"/>
        </w:trPr>
        <w:tc>
          <w:tcPr>
            <w:tcW w:w="4936" w:type="dxa"/>
          </w:tcPr>
          <w:p w14:paraId="62F4B4F1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217DF181" w14:textId="77777777" w:rsidR="00D03920" w:rsidRDefault="00D03920" w:rsidP="00D03920">
            <w:pPr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 xml:space="preserve">ТИК, </w:t>
            </w:r>
          </w:p>
          <w:p w14:paraId="60CE6CEC" w14:textId="77C3A5D1" w:rsidR="00827876" w:rsidRPr="00B974D7" w:rsidRDefault="00D03920" w:rsidP="00BE6379">
            <w:pPr>
              <w:rPr>
                <w:szCs w:val="28"/>
              </w:rPr>
            </w:pPr>
            <w:r>
              <w:rPr>
                <w:szCs w:val="28"/>
              </w:rPr>
              <w:t xml:space="preserve">     ч</w:t>
            </w:r>
            <w:r w:rsidR="00827876" w:rsidRPr="00B974D7">
              <w:rPr>
                <w:szCs w:val="28"/>
              </w:rPr>
              <w:t xml:space="preserve">лены </w:t>
            </w:r>
            <w:r w:rsidR="00827876">
              <w:rPr>
                <w:szCs w:val="28"/>
              </w:rPr>
              <w:t>ТИК</w:t>
            </w:r>
            <w:r w:rsidR="00827876" w:rsidRPr="00B974D7">
              <w:rPr>
                <w:szCs w:val="28"/>
              </w:rPr>
              <w:t>, УИК</w:t>
            </w:r>
            <w:r>
              <w:rPr>
                <w:szCs w:val="28"/>
              </w:rPr>
              <w:t xml:space="preserve">, лица, состоящие в резерве составов УИК </w:t>
            </w:r>
          </w:p>
          <w:p w14:paraId="6A357EBC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27876" w:rsidRPr="00B974D7" w14:paraId="3D1703AF" w14:textId="77777777" w:rsidTr="00A154CE">
        <w:trPr>
          <w:trHeight w:val="195"/>
        </w:trPr>
        <w:tc>
          <w:tcPr>
            <w:tcW w:w="9479" w:type="dxa"/>
            <w:gridSpan w:val="2"/>
          </w:tcPr>
          <w:p w14:paraId="78C873FF" w14:textId="393A55B3" w:rsidR="00827876" w:rsidRPr="006C28F5" w:rsidRDefault="00827876" w:rsidP="00BE6379">
            <w:pPr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</w:t>
            </w:r>
            <w:r w:rsidR="00EF3568">
              <w:rPr>
                <w:szCs w:val="28"/>
              </w:rPr>
              <w:t xml:space="preserve">в </w:t>
            </w:r>
            <w:r w:rsidRPr="006C28F5">
              <w:rPr>
                <w:szCs w:val="28"/>
              </w:rPr>
              <w:t>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  <w:r w:rsidR="00D03920">
              <w:rPr>
                <w:szCs w:val="28"/>
              </w:rPr>
              <w:t>.</w:t>
            </w:r>
          </w:p>
        </w:tc>
      </w:tr>
      <w:tr w:rsidR="00827876" w:rsidRPr="00B974D7" w14:paraId="16E8FB4A" w14:textId="77777777" w:rsidTr="00A154CE">
        <w:trPr>
          <w:trHeight w:val="195"/>
        </w:trPr>
        <w:tc>
          <w:tcPr>
            <w:tcW w:w="4936" w:type="dxa"/>
          </w:tcPr>
          <w:p w14:paraId="36F528C4" w14:textId="77777777" w:rsidR="00827876" w:rsidRPr="006C28F5" w:rsidRDefault="00827876" w:rsidP="00BE6379">
            <w:pPr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7629B906" w14:textId="77777777" w:rsidR="00827876" w:rsidRPr="006C28F5" w:rsidRDefault="00827876" w:rsidP="00BE6379">
            <w:pPr>
              <w:rPr>
                <w:szCs w:val="28"/>
              </w:rPr>
            </w:pPr>
            <w:r w:rsidRPr="006C28F5">
              <w:rPr>
                <w:szCs w:val="28"/>
              </w:rPr>
              <w:t>Члены ТИК, УИК</w:t>
            </w:r>
          </w:p>
          <w:p w14:paraId="39AC0282" w14:textId="77777777" w:rsidR="00827876" w:rsidRPr="006C28F5" w:rsidRDefault="00827876" w:rsidP="00BE6379">
            <w:pPr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14:paraId="748E8359" w14:textId="0DF67A63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EF3568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</w:t>
      </w:r>
      <w:r w:rsidR="00D03920">
        <w:rPr>
          <w:szCs w:val="28"/>
        </w:rPr>
        <w:br/>
      </w:r>
      <w:r w:rsidRPr="008A5D42">
        <w:rPr>
          <w:szCs w:val="28"/>
        </w:rPr>
        <w:t>по шахматам на приз Санкт-Петербургской избирательной комиссии</w:t>
      </w:r>
      <w:r w:rsidR="00D03920">
        <w:rPr>
          <w:szCs w:val="28"/>
        </w:rPr>
        <w:t>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27876" w:rsidRPr="00B974D7" w14:paraId="5AB26D2F" w14:textId="77777777" w:rsidTr="00A154CE">
        <w:trPr>
          <w:trHeight w:val="300"/>
        </w:trPr>
        <w:tc>
          <w:tcPr>
            <w:tcW w:w="4968" w:type="dxa"/>
          </w:tcPr>
          <w:p w14:paraId="1A51E1D9" w14:textId="77777777" w:rsidR="00827876" w:rsidRDefault="00827876" w:rsidP="00BE6379">
            <w:pPr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14:paraId="525206B1" w14:textId="77777777" w:rsidR="00827876" w:rsidRPr="00B974D7" w:rsidRDefault="00827876" w:rsidP="00BE6379">
            <w:pPr>
              <w:rPr>
                <w:szCs w:val="28"/>
              </w:rPr>
            </w:pPr>
          </w:p>
        </w:tc>
        <w:tc>
          <w:tcPr>
            <w:tcW w:w="4530" w:type="dxa"/>
          </w:tcPr>
          <w:p w14:paraId="2FD78B5E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B0A7188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</w:tc>
      </w:tr>
    </w:tbl>
    <w:p w14:paraId="0A138ACE" w14:textId="43C1F0F2" w:rsidR="00827876" w:rsidRPr="00B974D7" w:rsidRDefault="00827876" w:rsidP="00BE6379">
      <w:pPr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EF3568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>интеллектуальной викторины среди учащихся 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  <w:r w:rsidR="00D03920">
        <w:rPr>
          <w:szCs w:val="28"/>
        </w:rPr>
        <w:t>.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827876" w:rsidRPr="00B974D7" w14:paraId="25A0528C" w14:textId="77777777" w:rsidTr="00A154CE">
        <w:trPr>
          <w:trHeight w:val="300"/>
        </w:trPr>
        <w:tc>
          <w:tcPr>
            <w:tcW w:w="4361" w:type="dxa"/>
          </w:tcPr>
          <w:p w14:paraId="2AC0B570" w14:textId="77777777" w:rsidR="00827876" w:rsidRPr="00B974D7" w:rsidRDefault="00827876" w:rsidP="00BE6379">
            <w:pPr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14:paraId="3DFD50CB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A11640C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>
              <w:rPr>
                <w:szCs w:val="28"/>
              </w:rPr>
              <w:t>ТИК</w:t>
            </w:r>
          </w:p>
          <w:p w14:paraId="4837F434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</w:p>
        </w:tc>
      </w:tr>
    </w:tbl>
    <w:p w14:paraId="128B8EAB" w14:textId="02454A9C" w:rsidR="00827876" w:rsidRPr="00B974D7" w:rsidRDefault="00827876" w:rsidP="00BE6379">
      <w:pPr>
        <w:widowControl w:val="0"/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EF3568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  <w:r w:rsidR="00D03920">
        <w:rPr>
          <w:bCs/>
          <w:szCs w:val="28"/>
        </w:rPr>
        <w:t>.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827876" w:rsidRPr="00B974D7" w14:paraId="5C5766BD" w14:textId="77777777" w:rsidTr="00A154CE">
        <w:trPr>
          <w:trHeight w:val="300"/>
        </w:trPr>
        <w:tc>
          <w:tcPr>
            <w:tcW w:w="4361" w:type="dxa"/>
          </w:tcPr>
          <w:p w14:paraId="0EECE661" w14:textId="77777777" w:rsidR="00827876" w:rsidRPr="00B974D7" w:rsidRDefault="00827876" w:rsidP="00BE6379">
            <w:pPr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314EC9D1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6A121B5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>
              <w:rPr>
                <w:szCs w:val="28"/>
              </w:rPr>
              <w:t>ТИК</w:t>
            </w:r>
          </w:p>
          <w:p w14:paraId="5E96DADE" w14:textId="77777777" w:rsidR="00827876" w:rsidRPr="00B974D7" w:rsidRDefault="00827876" w:rsidP="00BE6379">
            <w:pPr>
              <w:jc w:val="both"/>
              <w:rPr>
                <w:szCs w:val="28"/>
              </w:rPr>
            </w:pPr>
          </w:p>
        </w:tc>
      </w:tr>
    </w:tbl>
    <w:p w14:paraId="200D56AD" w14:textId="5AE70952" w:rsidR="00827876" w:rsidRPr="00B974D7" w:rsidRDefault="00827876" w:rsidP="00BE6379">
      <w:pPr>
        <w:ind w:firstLine="708"/>
        <w:jc w:val="both"/>
        <w:rPr>
          <w:szCs w:val="28"/>
        </w:rPr>
      </w:pPr>
      <w:r>
        <w:rPr>
          <w:szCs w:val="28"/>
        </w:rPr>
        <w:t>7.</w:t>
      </w:r>
      <w:r w:rsidR="00EF3568">
        <w:rPr>
          <w:szCs w:val="28"/>
        </w:rPr>
        <w:t>8</w:t>
      </w:r>
      <w:r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827876" w:rsidRPr="00B974D7" w14:paraId="0F1974FF" w14:textId="77777777" w:rsidTr="00A154CE">
        <w:trPr>
          <w:trHeight w:val="300"/>
        </w:trPr>
        <w:tc>
          <w:tcPr>
            <w:tcW w:w="4503" w:type="dxa"/>
          </w:tcPr>
          <w:p w14:paraId="3AC2E18C" w14:textId="77777777" w:rsidR="00827876" w:rsidRDefault="00827876" w:rsidP="00BE6379">
            <w:pPr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14:paraId="61538243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5BB92C57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69E6E3F0" w14:textId="2BED57FB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>ТИК</w:t>
            </w:r>
            <w:r w:rsidR="00882D33">
              <w:rPr>
                <w:szCs w:val="28"/>
              </w:rPr>
              <w:t>,</w:t>
            </w:r>
          </w:p>
          <w:p w14:paraId="59C36253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>
              <w:rPr>
                <w:szCs w:val="28"/>
              </w:rPr>
              <w:t>ТИК</w:t>
            </w:r>
          </w:p>
          <w:p w14:paraId="379FF8D3" w14:textId="77777777" w:rsidR="00827876" w:rsidRPr="00B974D7" w:rsidRDefault="00827876" w:rsidP="00BE6379">
            <w:pPr>
              <w:jc w:val="both"/>
              <w:rPr>
                <w:szCs w:val="28"/>
              </w:rPr>
            </w:pPr>
          </w:p>
        </w:tc>
      </w:tr>
    </w:tbl>
    <w:p w14:paraId="5EAA12E8" w14:textId="394373DF" w:rsidR="00827876" w:rsidRPr="006C28F5" w:rsidRDefault="00827876" w:rsidP="00BE6379">
      <w:pPr>
        <w:keepNext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EF3568">
        <w:rPr>
          <w:szCs w:val="28"/>
        </w:rPr>
        <w:t>9</w:t>
      </w:r>
      <w:r w:rsidRPr="006C28F5">
        <w:rPr>
          <w:szCs w:val="28"/>
        </w:rPr>
        <w:t>. </w:t>
      </w:r>
      <w:r w:rsidRPr="006C28F5">
        <w:rPr>
          <w:bCs/>
          <w:szCs w:val="28"/>
        </w:rPr>
        <w:t xml:space="preserve">Участие в организации иных мероприятий, предусмотренных Планом мероприятий по повышению правовой культуры избирателей в Санкт-Петербурге на </w:t>
      </w:r>
      <w:r w:rsidRPr="001F055E">
        <w:rPr>
          <w:bCs/>
          <w:szCs w:val="28"/>
        </w:rPr>
        <w:t>202</w:t>
      </w:r>
      <w:r w:rsidR="001F055E" w:rsidRPr="001F055E">
        <w:rPr>
          <w:bCs/>
          <w:szCs w:val="28"/>
        </w:rPr>
        <w:t>6</w:t>
      </w:r>
      <w:r w:rsidRPr="001F055E">
        <w:rPr>
          <w:bCs/>
          <w:szCs w:val="28"/>
        </w:rPr>
        <w:t xml:space="preserve">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827876" w:rsidRPr="006C28F5" w14:paraId="4C2702F6" w14:textId="77777777" w:rsidTr="00A154CE">
        <w:trPr>
          <w:trHeight w:val="300"/>
        </w:trPr>
        <w:tc>
          <w:tcPr>
            <w:tcW w:w="4361" w:type="dxa"/>
          </w:tcPr>
          <w:p w14:paraId="3DA437EE" w14:textId="77777777" w:rsidR="00827876" w:rsidRPr="006C28F5" w:rsidRDefault="00827876" w:rsidP="00BE6379">
            <w:pPr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600283A5" w14:textId="77777777" w:rsidR="00827876" w:rsidRPr="006C28F5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ТИК, </w:t>
            </w:r>
          </w:p>
          <w:p w14:paraId="5B813724" w14:textId="0DCD1CF6" w:rsidR="00827876" w:rsidRPr="006C28F5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6C28F5">
              <w:rPr>
                <w:szCs w:val="28"/>
              </w:rPr>
              <w:t>члены ТИК</w:t>
            </w:r>
            <w:r w:rsidR="00882D33">
              <w:rPr>
                <w:szCs w:val="28"/>
              </w:rPr>
              <w:t>,</w:t>
            </w:r>
          </w:p>
          <w:p w14:paraId="072D56FE" w14:textId="77777777" w:rsidR="00827876" w:rsidRPr="006C28F5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6C28F5">
              <w:rPr>
                <w:szCs w:val="28"/>
              </w:rPr>
              <w:t>аппарат ТИК</w:t>
            </w:r>
          </w:p>
          <w:p w14:paraId="716F0BDD" w14:textId="77777777" w:rsidR="00827876" w:rsidRPr="006C28F5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</w:p>
        </w:tc>
      </w:tr>
    </w:tbl>
    <w:p w14:paraId="7603756D" w14:textId="760C6934" w:rsidR="000E035C" w:rsidRDefault="000E035C" w:rsidP="00BE6379">
      <w:pPr>
        <w:tabs>
          <w:tab w:val="left" w:pos="851"/>
        </w:tabs>
        <w:rPr>
          <w:b/>
          <w:szCs w:val="28"/>
        </w:rPr>
      </w:pPr>
    </w:p>
    <w:p w14:paraId="114E4CD2" w14:textId="77777777" w:rsidR="009E51A6" w:rsidRDefault="009E51A6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7404C8" w14:textId="77777777" w:rsidR="00D03920" w:rsidRPr="00731100" w:rsidRDefault="00D03920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376F97" w14:textId="18764F4E" w:rsidR="00827876" w:rsidRDefault="000E035C" w:rsidP="00BE6379">
      <w:pPr>
        <w:widowControl w:val="0"/>
        <w:jc w:val="both"/>
        <w:rPr>
          <w:b/>
          <w:bCs/>
          <w:szCs w:val="28"/>
        </w:rPr>
      </w:pPr>
      <w:r w:rsidRPr="009F6254">
        <w:rPr>
          <w:szCs w:val="28"/>
        </w:rPr>
        <w:tab/>
      </w:r>
      <w:r w:rsidR="00827876"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14:paraId="0DE62383" w14:textId="77777777" w:rsidR="00EF3568" w:rsidRPr="006C28F5" w:rsidRDefault="00EF3568" w:rsidP="00BE6379">
      <w:pPr>
        <w:widowControl w:val="0"/>
        <w:jc w:val="both"/>
        <w:rPr>
          <w:b/>
          <w:bCs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827876" w:rsidRPr="00B974D7" w14:paraId="00D38291" w14:textId="77777777" w:rsidTr="00A154CE">
        <w:trPr>
          <w:cantSplit/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14:paraId="18AB5B1F" w14:textId="37E81365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  <w:r w:rsidR="00EF3568">
              <w:rPr>
                <w:szCs w:val="28"/>
              </w:rPr>
              <w:t>1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>
              <w:rPr>
                <w:szCs w:val="28"/>
              </w:rPr>
              <w:br/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  <w:r w:rsidR="00D03920">
              <w:rPr>
                <w:szCs w:val="28"/>
              </w:rPr>
              <w:t>.</w:t>
            </w:r>
          </w:p>
        </w:tc>
      </w:tr>
      <w:tr w:rsidR="00827876" w:rsidRPr="00B974D7" w14:paraId="306E0550" w14:textId="77777777" w:rsidTr="00A154CE"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D44A108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CE29E20" w14:textId="77777777" w:rsidR="00827876" w:rsidRPr="00B974D7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</w:p>
          <w:p w14:paraId="7CD91E58" w14:textId="77777777" w:rsidR="00827876" w:rsidRPr="00B974D7" w:rsidRDefault="00827876" w:rsidP="00BE6379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</w:p>
        </w:tc>
      </w:tr>
    </w:tbl>
    <w:p w14:paraId="07CEA4E8" w14:textId="5D3CE002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EF3568">
        <w:rPr>
          <w:szCs w:val="28"/>
        </w:rPr>
        <w:t>2</w:t>
      </w:r>
      <w:r w:rsidRPr="00B974D7">
        <w:rPr>
          <w:szCs w:val="28"/>
        </w:rPr>
        <w:t xml:space="preserve">. Проведение заседаний сформированных рабочих групп </w:t>
      </w:r>
      <w:r>
        <w:rPr>
          <w:szCs w:val="28"/>
        </w:rPr>
        <w:t>ТИК</w:t>
      </w:r>
      <w:r w:rsidR="00D03920">
        <w:rPr>
          <w:szCs w:val="28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827876" w:rsidRPr="009F6254" w14:paraId="23DB7301" w14:textId="77777777" w:rsidTr="00A154CE">
        <w:tc>
          <w:tcPr>
            <w:tcW w:w="4219" w:type="dxa"/>
          </w:tcPr>
          <w:p w14:paraId="1D991FC4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14:paraId="1664609F" w14:textId="77777777" w:rsidR="00827876" w:rsidRPr="009F6254" w:rsidRDefault="00827876" w:rsidP="00BE6379">
            <w:pPr>
              <w:tabs>
                <w:tab w:val="left" w:pos="317"/>
                <w:tab w:val="left" w:pos="389"/>
              </w:tabs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>
              <w:rPr>
                <w:szCs w:val="28"/>
              </w:rPr>
              <w:t>ТИК</w:t>
            </w:r>
          </w:p>
        </w:tc>
      </w:tr>
    </w:tbl>
    <w:p w14:paraId="34D7AC87" w14:textId="77777777" w:rsidR="00827876" w:rsidRDefault="00827876" w:rsidP="00BE6379">
      <w:pPr>
        <w:ind w:firstLine="709"/>
        <w:jc w:val="both"/>
        <w:rPr>
          <w:szCs w:val="28"/>
        </w:rPr>
      </w:pPr>
    </w:p>
    <w:p w14:paraId="5102959A" w14:textId="036AA72A" w:rsidR="00827876" w:rsidRPr="00B974D7" w:rsidRDefault="00827876" w:rsidP="00BE6379">
      <w:pPr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EF3568">
        <w:rPr>
          <w:szCs w:val="28"/>
        </w:rPr>
        <w:t>3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  <w:r w:rsidR="00D03920">
        <w:rPr>
          <w:szCs w:val="28"/>
        </w:rPr>
        <w:t>.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827876" w:rsidRPr="00B974D7" w14:paraId="2A8C8587" w14:textId="77777777" w:rsidTr="00A154CE">
        <w:trPr>
          <w:trHeight w:val="300"/>
        </w:trPr>
        <w:tc>
          <w:tcPr>
            <w:tcW w:w="4219" w:type="dxa"/>
          </w:tcPr>
          <w:p w14:paraId="6B3217A0" w14:textId="77777777" w:rsidR="00827876" w:rsidRPr="00B974D7" w:rsidRDefault="00827876" w:rsidP="00BE6379">
            <w:pPr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14:paraId="7BC1376D" w14:textId="77777777" w:rsidR="00827876" w:rsidRPr="00B974D7" w:rsidRDefault="00827876" w:rsidP="00BE6379">
            <w:pPr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</w:t>
            </w:r>
          </w:p>
          <w:p w14:paraId="3E785CCA" w14:textId="77777777" w:rsidR="00827876" w:rsidRPr="00B974D7" w:rsidRDefault="00827876" w:rsidP="00BE6379">
            <w:pPr>
              <w:ind w:left="316"/>
              <w:rPr>
                <w:szCs w:val="28"/>
              </w:rPr>
            </w:pPr>
          </w:p>
        </w:tc>
      </w:tr>
    </w:tbl>
    <w:p w14:paraId="6696E2A4" w14:textId="77777777" w:rsidR="00EF3568" w:rsidRPr="00731100" w:rsidRDefault="00EF3568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0D2DF5" w14:textId="77777777" w:rsidR="00EF3568" w:rsidRPr="00731100" w:rsidRDefault="00EF3568" w:rsidP="00BE6379">
      <w:pPr>
        <w:pStyle w:val="a9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F3568" w:rsidRPr="00731100" w:rsidSect="00F77934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51281" w14:textId="77777777" w:rsidR="002B71F1" w:rsidRDefault="002B71F1">
      <w:r>
        <w:separator/>
      </w:r>
    </w:p>
  </w:endnote>
  <w:endnote w:type="continuationSeparator" w:id="0">
    <w:p w14:paraId="02A949EC" w14:textId="77777777" w:rsidR="002B71F1" w:rsidRDefault="002B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FFBE" w14:textId="77777777" w:rsidR="006936F9" w:rsidRDefault="00000000" w:rsidP="00334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12E09F2" w14:textId="77777777" w:rsidR="006936F9" w:rsidRDefault="006936F9" w:rsidP="00591DB6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89B18" w14:textId="77777777" w:rsidR="006936F9" w:rsidRDefault="006936F9" w:rsidP="00591DB6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76A04" w14:textId="77777777" w:rsidR="006936F9" w:rsidRDefault="006936F9" w:rsidP="008E04BA">
    <w:pPr>
      <w:pStyle w:val="ad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050A8" w14:textId="77777777" w:rsidR="002B71F1" w:rsidRDefault="002B71F1">
      <w:r>
        <w:separator/>
      </w:r>
    </w:p>
  </w:footnote>
  <w:footnote w:type="continuationSeparator" w:id="0">
    <w:p w14:paraId="6C201056" w14:textId="77777777" w:rsidR="002B71F1" w:rsidRDefault="002B7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3547" w14:textId="51351BB5" w:rsidR="006936F9" w:rsidRDefault="006936F9">
    <w:pPr>
      <w:pStyle w:val="ab"/>
    </w:pPr>
  </w:p>
  <w:p w14:paraId="31E7B14C" w14:textId="77777777" w:rsidR="006936F9" w:rsidRDefault="006936F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2" w15:restartNumberingAfterBreak="0">
    <w:nsid w:val="1128661B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12BA2D03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57704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B1B2F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C1DAC"/>
    <w:multiLevelType w:val="hybridMultilevel"/>
    <w:tmpl w:val="A50655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C35D41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75FB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F645F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844A9"/>
    <w:multiLevelType w:val="hybridMultilevel"/>
    <w:tmpl w:val="6966D6CC"/>
    <w:lvl w:ilvl="0" w:tplc="D152C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8E86383"/>
    <w:multiLevelType w:val="hybridMultilevel"/>
    <w:tmpl w:val="A57AD0EC"/>
    <w:lvl w:ilvl="0" w:tplc="B9C20038">
      <w:start w:val="3"/>
      <w:numFmt w:val="decimal"/>
      <w:lvlText w:val="%1."/>
      <w:lvlJc w:val="left"/>
      <w:pPr>
        <w:ind w:left="1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3" w:hanging="360"/>
      </w:pPr>
    </w:lvl>
    <w:lvl w:ilvl="2" w:tplc="0419001B" w:tentative="1">
      <w:start w:val="1"/>
      <w:numFmt w:val="lowerRoman"/>
      <w:lvlText w:val="%3."/>
      <w:lvlJc w:val="right"/>
      <w:pPr>
        <w:ind w:left="3003" w:hanging="180"/>
      </w:pPr>
    </w:lvl>
    <w:lvl w:ilvl="3" w:tplc="0419000F" w:tentative="1">
      <w:start w:val="1"/>
      <w:numFmt w:val="decimal"/>
      <w:lvlText w:val="%4."/>
      <w:lvlJc w:val="left"/>
      <w:pPr>
        <w:ind w:left="3723" w:hanging="360"/>
      </w:pPr>
    </w:lvl>
    <w:lvl w:ilvl="4" w:tplc="04190019" w:tentative="1">
      <w:start w:val="1"/>
      <w:numFmt w:val="lowerLetter"/>
      <w:lvlText w:val="%5."/>
      <w:lvlJc w:val="left"/>
      <w:pPr>
        <w:ind w:left="4443" w:hanging="360"/>
      </w:pPr>
    </w:lvl>
    <w:lvl w:ilvl="5" w:tplc="0419001B" w:tentative="1">
      <w:start w:val="1"/>
      <w:numFmt w:val="lowerRoman"/>
      <w:lvlText w:val="%6."/>
      <w:lvlJc w:val="right"/>
      <w:pPr>
        <w:ind w:left="5163" w:hanging="180"/>
      </w:pPr>
    </w:lvl>
    <w:lvl w:ilvl="6" w:tplc="0419000F" w:tentative="1">
      <w:start w:val="1"/>
      <w:numFmt w:val="decimal"/>
      <w:lvlText w:val="%7."/>
      <w:lvlJc w:val="left"/>
      <w:pPr>
        <w:ind w:left="5883" w:hanging="360"/>
      </w:pPr>
    </w:lvl>
    <w:lvl w:ilvl="7" w:tplc="04190019" w:tentative="1">
      <w:start w:val="1"/>
      <w:numFmt w:val="lowerLetter"/>
      <w:lvlText w:val="%8."/>
      <w:lvlJc w:val="left"/>
      <w:pPr>
        <w:ind w:left="6603" w:hanging="360"/>
      </w:pPr>
    </w:lvl>
    <w:lvl w:ilvl="8" w:tplc="0419001B" w:tentative="1">
      <w:start w:val="1"/>
      <w:numFmt w:val="lowerRoman"/>
      <w:lvlText w:val="%9."/>
      <w:lvlJc w:val="right"/>
      <w:pPr>
        <w:ind w:left="7323" w:hanging="180"/>
      </w:pPr>
    </w:lvl>
  </w:abstractNum>
  <w:abstractNum w:abstractNumId="13" w15:restartNumberingAfterBreak="0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0102E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52B1C"/>
    <w:multiLevelType w:val="hybridMultilevel"/>
    <w:tmpl w:val="9462E44C"/>
    <w:lvl w:ilvl="0" w:tplc="5554D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833F1C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219BB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C4349"/>
    <w:multiLevelType w:val="hybridMultilevel"/>
    <w:tmpl w:val="9FA63072"/>
    <w:lvl w:ilvl="0" w:tplc="25661A06">
      <w:start w:val="3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19" w15:restartNumberingAfterBreak="0">
    <w:nsid w:val="4FD31BD4"/>
    <w:multiLevelType w:val="hybridMultilevel"/>
    <w:tmpl w:val="A5AC5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62D3B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1C36"/>
    <w:multiLevelType w:val="hybridMultilevel"/>
    <w:tmpl w:val="51D01E5E"/>
    <w:lvl w:ilvl="0" w:tplc="B23A005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61A635E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84ED9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D3D26"/>
    <w:multiLevelType w:val="hybridMultilevel"/>
    <w:tmpl w:val="87A66204"/>
    <w:lvl w:ilvl="0" w:tplc="FCFAA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3F6362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80431"/>
    <w:multiLevelType w:val="hybridMultilevel"/>
    <w:tmpl w:val="0FBCE25E"/>
    <w:lvl w:ilvl="0" w:tplc="6C64935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014A85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29" w15:restartNumberingAfterBreak="0">
    <w:nsid w:val="710813EE"/>
    <w:multiLevelType w:val="hybridMultilevel"/>
    <w:tmpl w:val="72222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EC5457"/>
    <w:multiLevelType w:val="hybridMultilevel"/>
    <w:tmpl w:val="4F1C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47571"/>
    <w:multiLevelType w:val="hybridMultilevel"/>
    <w:tmpl w:val="8E9C6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B1A83"/>
    <w:multiLevelType w:val="hybridMultilevel"/>
    <w:tmpl w:val="AD1690A2"/>
    <w:lvl w:ilvl="0" w:tplc="0D20C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4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35" w15:restartNumberingAfterBreak="0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 w16cid:durableId="1146311805">
    <w:abstractNumId w:val="35"/>
  </w:num>
  <w:num w:numId="2" w16cid:durableId="1392264157">
    <w:abstractNumId w:val="34"/>
  </w:num>
  <w:num w:numId="3" w16cid:durableId="1348025525">
    <w:abstractNumId w:val="3"/>
  </w:num>
  <w:num w:numId="4" w16cid:durableId="1497379158">
    <w:abstractNumId w:val="0"/>
  </w:num>
  <w:num w:numId="5" w16cid:durableId="1703551850">
    <w:abstractNumId w:val="18"/>
  </w:num>
  <w:num w:numId="6" w16cid:durableId="298455755">
    <w:abstractNumId w:val="13"/>
  </w:num>
  <w:num w:numId="7" w16cid:durableId="301153379">
    <w:abstractNumId w:val="33"/>
  </w:num>
  <w:num w:numId="8" w16cid:durableId="627324000">
    <w:abstractNumId w:val="28"/>
  </w:num>
  <w:num w:numId="9" w16cid:durableId="1099567491">
    <w:abstractNumId w:val="1"/>
  </w:num>
  <w:num w:numId="10" w16cid:durableId="1658146699">
    <w:abstractNumId w:val="26"/>
  </w:num>
  <w:num w:numId="11" w16cid:durableId="694699125">
    <w:abstractNumId w:val="21"/>
  </w:num>
  <w:num w:numId="12" w16cid:durableId="1906573840">
    <w:abstractNumId w:val="31"/>
  </w:num>
  <w:num w:numId="13" w16cid:durableId="115418569">
    <w:abstractNumId w:val="7"/>
  </w:num>
  <w:num w:numId="14" w16cid:durableId="1054698830">
    <w:abstractNumId w:val="9"/>
  </w:num>
  <w:num w:numId="15" w16cid:durableId="555553239">
    <w:abstractNumId w:val="6"/>
  </w:num>
  <w:num w:numId="16" w16cid:durableId="1353923689">
    <w:abstractNumId w:val="8"/>
  </w:num>
  <w:num w:numId="17" w16cid:durableId="1118721169">
    <w:abstractNumId w:val="20"/>
  </w:num>
  <w:num w:numId="18" w16cid:durableId="392503897">
    <w:abstractNumId w:val="23"/>
  </w:num>
  <w:num w:numId="19" w16cid:durableId="723022025">
    <w:abstractNumId w:val="2"/>
  </w:num>
  <w:num w:numId="20" w16cid:durableId="1096318541">
    <w:abstractNumId w:val="30"/>
  </w:num>
  <w:num w:numId="21" w16cid:durableId="167641854">
    <w:abstractNumId w:val="17"/>
  </w:num>
  <w:num w:numId="22" w16cid:durableId="1240408643">
    <w:abstractNumId w:val="16"/>
  </w:num>
  <w:num w:numId="23" w16cid:durableId="94060995">
    <w:abstractNumId w:val="14"/>
  </w:num>
  <w:num w:numId="24" w16cid:durableId="1233126575">
    <w:abstractNumId w:val="22"/>
  </w:num>
  <w:num w:numId="25" w16cid:durableId="43406844">
    <w:abstractNumId w:val="27"/>
  </w:num>
  <w:num w:numId="26" w16cid:durableId="231701125">
    <w:abstractNumId w:val="4"/>
  </w:num>
  <w:num w:numId="27" w16cid:durableId="169218696">
    <w:abstractNumId w:val="5"/>
  </w:num>
  <w:num w:numId="28" w16cid:durableId="475875674">
    <w:abstractNumId w:val="10"/>
  </w:num>
  <w:num w:numId="29" w16cid:durableId="535318886">
    <w:abstractNumId w:val="25"/>
  </w:num>
  <w:num w:numId="30" w16cid:durableId="1781408463">
    <w:abstractNumId w:val="29"/>
  </w:num>
  <w:num w:numId="31" w16cid:durableId="1834956123">
    <w:abstractNumId w:val="19"/>
  </w:num>
  <w:num w:numId="32" w16cid:durableId="324748121">
    <w:abstractNumId w:val="11"/>
  </w:num>
  <w:num w:numId="33" w16cid:durableId="1376004551">
    <w:abstractNumId w:val="24"/>
  </w:num>
  <w:num w:numId="34" w16cid:durableId="681586147">
    <w:abstractNumId w:val="15"/>
  </w:num>
  <w:num w:numId="35" w16cid:durableId="1122572809">
    <w:abstractNumId w:val="32"/>
  </w:num>
  <w:num w:numId="36" w16cid:durableId="9897971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255"/>
    <w:rsid w:val="00031B5F"/>
    <w:rsid w:val="00044036"/>
    <w:rsid w:val="0007298C"/>
    <w:rsid w:val="000A28AB"/>
    <w:rsid w:val="000C4A47"/>
    <w:rsid w:val="000D60ED"/>
    <w:rsid w:val="000E035C"/>
    <w:rsid w:val="000E30E6"/>
    <w:rsid w:val="000F59C9"/>
    <w:rsid w:val="001117B0"/>
    <w:rsid w:val="0015640F"/>
    <w:rsid w:val="001951B1"/>
    <w:rsid w:val="001D3231"/>
    <w:rsid w:val="001D6504"/>
    <w:rsid w:val="001D69C7"/>
    <w:rsid w:val="001F055E"/>
    <w:rsid w:val="00210CFB"/>
    <w:rsid w:val="0024585C"/>
    <w:rsid w:val="002B71F1"/>
    <w:rsid w:val="002C2884"/>
    <w:rsid w:val="002C339E"/>
    <w:rsid w:val="002D5F6A"/>
    <w:rsid w:val="002D76B0"/>
    <w:rsid w:val="00325035"/>
    <w:rsid w:val="00327D9C"/>
    <w:rsid w:val="00345A67"/>
    <w:rsid w:val="00356731"/>
    <w:rsid w:val="00382E65"/>
    <w:rsid w:val="00394A71"/>
    <w:rsid w:val="003A19DB"/>
    <w:rsid w:val="003A7A58"/>
    <w:rsid w:val="003E7098"/>
    <w:rsid w:val="003F3C5C"/>
    <w:rsid w:val="004024B7"/>
    <w:rsid w:val="00403166"/>
    <w:rsid w:val="00406093"/>
    <w:rsid w:val="00423871"/>
    <w:rsid w:val="00446677"/>
    <w:rsid w:val="004521ED"/>
    <w:rsid w:val="0046033A"/>
    <w:rsid w:val="004635DE"/>
    <w:rsid w:val="004A401F"/>
    <w:rsid w:val="004B2F56"/>
    <w:rsid w:val="004F1EC0"/>
    <w:rsid w:val="00537388"/>
    <w:rsid w:val="005508F5"/>
    <w:rsid w:val="00564825"/>
    <w:rsid w:val="005A7643"/>
    <w:rsid w:val="005B2B16"/>
    <w:rsid w:val="00624C9B"/>
    <w:rsid w:val="0068006E"/>
    <w:rsid w:val="00691883"/>
    <w:rsid w:val="006936F9"/>
    <w:rsid w:val="00731100"/>
    <w:rsid w:val="00746A00"/>
    <w:rsid w:val="007731C3"/>
    <w:rsid w:val="00775834"/>
    <w:rsid w:val="007855C9"/>
    <w:rsid w:val="007B07BF"/>
    <w:rsid w:val="007D3EC4"/>
    <w:rsid w:val="007E79AA"/>
    <w:rsid w:val="00813C36"/>
    <w:rsid w:val="00827876"/>
    <w:rsid w:val="00832EAD"/>
    <w:rsid w:val="00833941"/>
    <w:rsid w:val="008341CB"/>
    <w:rsid w:val="00842C08"/>
    <w:rsid w:val="00846AF5"/>
    <w:rsid w:val="00853D78"/>
    <w:rsid w:val="008617B6"/>
    <w:rsid w:val="00882D33"/>
    <w:rsid w:val="00892813"/>
    <w:rsid w:val="00896B90"/>
    <w:rsid w:val="008C69D8"/>
    <w:rsid w:val="008D0585"/>
    <w:rsid w:val="008E51DF"/>
    <w:rsid w:val="00917F45"/>
    <w:rsid w:val="00923C7C"/>
    <w:rsid w:val="00975057"/>
    <w:rsid w:val="00987799"/>
    <w:rsid w:val="0099173D"/>
    <w:rsid w:val="009E032E"/>
    <w:rsid w:val="009E51A6"/>
    <w:rsid w:val="00A2331B"/>
    <w:rsid w:val="00A375AF"/>
    <w:rsid w:val="00A755EB"/>
    <w:rsid w:val="00A82C90"/>
    <w:rsid w:val="00A8311F"/>
    <w:rsid w:val="00AE1334"/>
    <w:rsid w:val="00AE3A0E"/>
    <w:rsid w:val="00AE7255"/>
    <w:rsid w:val="00B1129D"/>
    <w:rsid w:val="00B21078"/>
    <w:rsid w:val="00B21DCA"/>
    <w:rsid w:val="00B31764"/>
    <w:rsid w:val="00B54D70"/>
    <w:rsid w:val="00BB3D54"/>
    <w:rsid w:val="00BE6379"/>
    <w:rsid w:val="00BE774A"/>
    <w:rsid w:val="00C20BAF"/>
    <w:rsid w:val="00C2396B"/>
    <w:rsid w:val="00C246FE"/>
    <w:rsid w:val="00C259A9"/>
    <w:rsid w:val="00C26622"/>
    <w:rsid w:val="00C506D9"/>
    <w:rsid w:val="00C959EF"/>
    <w:rsid w:val="00CA5863"/>
    <w:rsid w:val="00CB1FA5"/>
    <w:rsid w:val="00CC303C"/>
    <w:rsid w:val="00D03920"/>
    <w:rsid w:val="00D37222"/>
    <w:rsid w:val="00D52528"/>
    <w:rsid w:val="00D5355A"/>
    <w:rsid w:val="00D572DD"/>
    <w:rsid w:val="00D708EC"/>
    <w:rsid w:val="00D754E2"/>
    <w:rsid w:val="00D81368"/>
    <w:rsid w:val="00DA0E27"/>
    <w:rsid w:val="00DF37DC"/>
    <w:rsid w:val="00DF644F"/>
    <w:rsid w:val="00E04AEF"/>
    <w:rsid w:val="00E0788B"/>
    <w:rsid w:val="00E16092"/>
    <w:rsid w:val="00E274E5"/>
    <w:rsid w:val="00E27F77"/>
    <w:rsid w:val="00E47790"/>
    <w:rsid w:val="00E729C8"/>
    <w:rsid w:val="00EA6845"/>
    <w:rsid w:val="00EB45F3"/>
    <w:rsid w:val="00ED1474"/>
    <w:rsid w:val="00EF3568"/>
    <w:rsid w:val="00F0380C"/>
    <w:rsid w:val="00F06A6B"/>
    <w:rsid w:val="00F656AA"/>
    <w:rsid w:val="00F77934"/>
    <w:rsid w:val="00F84219"/>
    <w:rsid w:val="00F92703"/>
    <w:rsid w:val="00FA3667"/>
    <w:rsid w:val="00FB16CD"/>
    <w:rsid w:val="00FC05A2"/>
    <w:rsid w:val="00FC5894"/>
    <w:rsid w:val="00FE2818"/>
    <w:rsid w:val="00FE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F4CA"/>
  <w15:docId w15:val="{ABEF8834-11F0-48DF-8128-1A4E908D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846AF5"/>
    <w:rPr>
      <w:color w:val="0563C1" w:themeColor="hyperlink"/>
      <w:u w:val="single"/>
    </w:rPr>
  </w:style>
  <w:style w:type="paragraph" w:customStyle="1" w:styleId="ConsPlusNormal">
    <w:name w:val="ConsPlusNormal"/>
    <w:rsid w:val="00846A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7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8278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278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semiHidden/>
    <w:rsid w:val="008278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278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uiPriority w:val="99"/>
    <w:rsid w:val="00827876"/>
    <w:rPr>
      <w:rFonts w:cs="Times New Roman"/>
    </w:rPr>
  </w:style>
  <w:style w:type="character" w:styleId="af0">
    <w:name w:val="Unresolved Mention"/>
    <w:basedOn w:val="a0"/>
    <w:uiPriority w:val="99"/>
    <w:semiHidden/>
    <w:unhideWhenUsed/>
    <w:rsid w:val="00327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mayorova</dc:creator>
  <cp:keywords/>
  <dc:description/>
  <cp:lastModifiedBy>Борис</cp:lastModifiedBy>
  <cp:revision>5</cp:revision>
  <cp:lastPrinted>2025-01-24T11:28:00Z</cp:lastPrinted>
  <dcterms:created xsi:type="dcterms:W3CDTF">2026-02-03T14:53:00Z</dcterms:created>
  <dcterms:modified xsi:type="dcterms:W3CDTF">2026-02-03T15:13:00Z</dcterms:modified>
</cp:coreProperties>
</file>